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0C4A03" w:rsidRPr="009D47ED" w14:paraId="3A93BB18" w14:textId="77777777" w:rsidTr="00047F3A">
        <w:trPr>
          <w:trHeight w:val="1618"/>
        </w:trPr>
        <w:tc>
          <w:tcPr>
            <w:tcW w:w="5435" w:type="dxa"/>
          </w:tcPr>
          <w:p w14:paraId="0DF64993" w14:textId="4690F7E5" w:rsidR="000C4A03" w:rsidRPr="009D47ED" w:rsidRDefault="000C4A03" w:rsidP="00047F3A">
            <w:pPr>
              <w:jc w:val="both"/>
              <w:rPr>
                <w:rFonts w:asciiTheme="minorHAnsi" w:hAnsiTheme="minorHAnsi" w:cstheme="minorHAnsi"/>
              </w:rPr>
            </w:pPr>
            <w:r w:rsidRPr="009D47ED">
              <w:rPr>
                <w:rFonts w:asciiTheme="minorHAnsi" w:hAnsiTheme="minorHAnsi" w:cstheme="minorHAnsi"/>
                <w:b/>
              </w:rPr>
              <w:t xml:space="preserve">Trieda: </w:t>
            </w:r>
            <w:r w:rsidRPr="009D47ED">
              <w:rPr>
                <w:rFonts w:asciiTheme="minorHAnsi" w:hAnsiTheme="minorHAnsi" w:cstheme="minorHAnsi"/>
              </w:rPr>
              <w:t>II.NC (externé štúdium)</w:t>
            </w:r>
          </w:p>
          <w:p w14:paraId="3C7147F9" w14:textId="77777777" w:rsidR="000C4A03" w:rsidRPr="009D47ED" w:rsidRDefault="000C4A03" w:rsidP="00047F3A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9D47ED">
              <w:rPr>
                <w:rFonts w:asciiTheme="minorHAnsi" w:hAnsiTheme="minorHAnsi" w:cstheme="minorHAnsi"/>
                <w:b/>
              </w:rPr>
              <w:t xml:space="preserve">Odbor: </w:t>
            </w:r>
            <w:r w:rsidRPr="009D47ED">
              <w:rPr>
                <w:rFonts w:asciiTheme="minorHAnsi" w:hAnsiTheme="minorHAnsi" w:cstheme="minorHAnsi"/>
              </w:rPr>
              <w:t>3659 L stavebníctvo</w:t>
            </w:r>
          </w:p>
          <w:p w14:paraId="60E2DE71" w14:textId="77777777" w:rsidR="000C4A03" w:rsidRPr="009D47ED" w:rsidRDefault="000C4A03" w:rsidP="00047F3A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9D47ED">
              <w:rPr>
                <w:rFonts w:asciiTheme="minorHAnsi" w:hAnsiTheme="minorHAnsi" w:cstheme="minorHAnsi"/>
                <w:b/>
              </w:rPr>
              <w:t xml:space="preserve">Predmet: </w:t>
            </w:r>
            <w:r w:rsidRPr="009D47ED">
              <w:rPr>
                <w:rFonts w:asciiTheme="minorHAnsi" w:hAnsiTheme="minorHAnsi" w:cstheme="minorHAnsi"/>
              </w:rPr>
              <w:t>Odborná prax</w:t>
            </w:r>
          </w:p>
          <w:p w14:paraId="7A7C7DB9" w14:textId="77777777" w:rsidR="000C4A03" w:rsidRPr="009D47ED" w:rsidRDefault="000C4A03" w:rsidP="00047F3A">
            <w:pPr>
              <w:jc w:val="both"/>
              <w:rPr>
                <w:rFonts w:asciiTheme="minorHAnsi" w:hAnsiTheme="minorHAnsi" w:cstheme="minorHAnsi"/>
              </w:rPr>
            </w:pPr>
            <w:r w:rsidRPr="009D47ED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9D47ED">
              <w:rPr>
                <w:rFonts w:asciiTheme="minorHAnsi" w:hAnsiTheme="minorHAnsi" w:cstheme="minorHAnsi"/>
              </w:rPr>
              <w:t>Ing. Anna Jarošová</w:t>
            </w:r>
            <w:r w:rsidRPr="009D47ED">
              <w:rPr>
                <w:rFonts w:asciiTheme="minorHAnsi" w:hAnsiTheme="minorHAnsi" w:cstheme="minorHAnsi"/>
              </w:rPr>
              <w:tab/>
            </w:r>
          </w:p>
          <w:p w14:paraId="14F018E5" w14:textId="77777777" w:rsidR="000C4A03" w:rsidRPr="009D47ED" w:rsidRDefault="000C4A03" w:rsidP="00047F3A">
            <w:pPr>
              <w:jc w:val="both"/>
              <w:rPr>
                <w:rFonts w:asciiTheme="minorHAnsi" w:hAnsiTheme="minorHAnsi" w:cstheme="minorHAnsi"/>
              </w:rPr>
            </w:pPr>
            <w:r w:rsidRPr="009D47ED">
              <w:rPr>
                <w:rFonts w:asciiTheme="minorHAnsi" w:hAnsiTheme="minorHAnsi" w:cstheme="minorHAnsi"/>
                <w:b/>
              </w:rPr>
              <w:t>Kontakt:</w:t>
            </w:r>
            <w:r w:rsidRPr="009D47ED">
              <w:rPr>
                <w:rFonts w:asciiTheme="minorHAnsi" w:hAnsiTheme="minorHAnsi" w:cstheme="minorHAnsi"/>
              </w:rPr>
              <w:t xml:space="preserve"> </w:t>
            </w:r>
            <w:hyperlink r:id="rId4" w:history="1">
              <w:r w:rsidRPr="009D47ED">
                <w:rPr>
                  <w:rStyle w:val="Hypertextovprepojenie"/>
                  <w:rFonts w:asciiTheme="minorHAnsi" w:hAnsiTheme="minorHAnsi" w:cstheme="minorHAnsi"/>
                </w:rPr>
                <w:t>jarosova@sosstavebna.sk</w:t>
              </w:r>
            </w:hyperlink>
          </w:p>
          <w:p w14:paraId="59F7D83D" w14:textId="485E4967" w:rsidR="000C4A03" w:rsidRPr="009D47ED" w:rsidRDefault="000C4A03" w:rsidP="009D47ED">
            <w:pPr>
              <w:rPr>
                <w:rFonts w:asciiTheme="minorHAnsi" w:hAnsiTheme="minorHAnsi" w:cstheme="minorHAnsi"/>
                <w:b/>
              </w:rPr>
            </w:pPr>
            <w:r w:rsidRPr="009D47ED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9D47ED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5" w:history="1">
              <w:r w:rsidR="009D47ED" w:rsidRPr="000A1510">
                <w:rPr>
                  <w:rStyle w:val="Hypertextovprepojenie"/>
                  <w:rFonts w:asciiTheme="minorHAnsi" w:hAnsiTheme="minorHAnsi" w:cstheme="minorHAnsi"/>
                  <w:szCs w:val="20"/>
                </w:rPr>
                <w:t>https://sosstavebna.sk/externe-studium/</w:t>
              </w:r>
            </w:hyperlink>
            <w:r w:rsidR="009D47E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142F8E34" w14:textId="77777777" w:rsidR="000C4A03" w:rsidRPr="009D47ED" w:rsidRDefault="000C4A03" w:rsidP="00047F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47E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633D4318" wp14:editId="4043E30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6F25E5" w14:textId="77777777" w:rsidR="000C4A03" w:rsidRPr="009D47ED" w:rsidRDefault="000C4A03" w:rsidP="00047F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60DCD8E" w14:textId="77777777" w:rsidR="000C4A03" w:rsidRPr="009D47ED" w:rsidRDefault="000C4A03" w:rsidP="00047F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7D60E2" w14:textId="77777777" w:rsidR="000C4A03" w:rsidRPr="009D47ED" w:rsidRDefault="000C4A03" w:rsidP="000C4A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74FA9DC8" w14:textId="77777777" w:rsidR="000C4A03" w:rsidRPr="009D47ED" w:rsidRDefault="000C4A03" w:rsidP="000C4A03">
      <w:pP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D840022" w14:textId="77777777" w:rsidR="002806DE" w:rsidRPr="009D47ED" w:rsidRDefault="002806DE" w:rsidP="005272D6">
      <w:pPr>
        <w:rPr>
          <w:rFonts w:asciiTheme="minorHAnsi" w:hAnsiTheme="minorHAnsi" w:cstheme="minorHAnsi"/>
          <w:u w:val="single"/>
        </w:rPr>
      </w:pPr>
    </w:p>
    <w:p w14:paraId="304A1AB3" w14:textId="07F587D2" w:rsidR="002806DE" w:rsidRPr="009D47ED" w:rsidRDefault="006E17DC" w:rsidP="006E17DC">
      <w:pPr>
        <w:jc w:val="both"/>
        <w:rPr>
          <w:rFonts w:asciiTheme="minorHAnsi" w:hAnsiTheme="minorHAnsi" w:cstheme="minorHAnsi"/>
        </w:rPr>
      </w:pPr>
      <w:r w:rsidRPr="009D47ED">
        <w:rPr>
          <w:rFonts w:asciiTheme="minorHAnsi" w:hAnsiTheme="minorHAnsi" w:cstheme="minorHAnsi"/>
        </w:rPr>
        <w:t>1. V</w:t>
      </w:r>
      <w:r w:rsidR="002806DE" w:rsidRPr="009D47ED">
        <w:rPr>
          <w:rFonts w:asciiTheme="minorHAnsi" w:hAnsiTheme="minorHAnsi" w:cstheme="minorHAnsi"/>
        </w:rPr>
        <w:t>oľnou rukou nakreslite resp. narysujte garáž s kótami( pôdorys, zvislý rez aj s rozmermi (hrúbka, dĺžka, výška) jednotlivých prvkov</w:t>
      </w:r>
    </w:p>
    <w:p w14:paraId="25EF1D12" w14:textId="77777777" w:rsidR="002806DE" w:rsidRPr="009D47ED" w:rsidRDefault="002806DE" w:rsidP="006E17DC">
      <w:pPr>
        <w:jc w:val="both"/>
        <w:rPr>
          <w:rFonts w:asciiTheme="minorHAnsi" w:hAnsiTheme="minorHAnsi" w:cstheme="minorHAnsi"/>
        </w:rPr>
      </w:pPr>
    </w:p>
    <w:p w14:paraId="613AFF6C" w14:textId="77777777" w:rsidR="002806DE" w:rsidRPr="009D47ED" w:rsidRDefault="002806DE" w:rsidP="006E17DC">
      <w:pPr>
        <w:jc w:val="both"/>
        <w:rPr>
          <w:rFonts w:asciiTheme="minorHAnsi" w:hAnsiTheme="minorHAnsi" w:cstheme="minorHAnsi"/>
        </w:rPr>
      </w:pPr>
      <w:r w:rsidRPr="009D47ED">
        <w:rPr>
          <w:rFonts w:asciiTheme="minorHAnsi" w:hAnsiTheme="minorHAnsi" w:cstheme="minorHAnsi"/>
        </w:rPr>
        <w:t>Čiže: základy, izolácia, steny, stop, strecha  atď.( všetko čo garáž obsahuje)</w:t>
      </w:r>
    </w:p>
    <w:p w14:paraId="2F65C1CE" w14:textId="77777777" w:rsidR="002806DE" w:rsidRPr="009D47ED" w:rsidRDefault="002806DE" w:rsidP="006E17DC">
      <w:pPr>
        <w:jc w:val="both"/>
        <w:rPr>
          <w:rFonts w:asciiTheme="minorHAnsi" w:hAnsiTheme="minorHAnsi" w:cstheme="minorHAnsi"/>
        </w:rPr>
      </w:pPr>
    </w:p>
    <w:p w14:paraId="6DC8C111" w14:textId="77777777" w:rsidR="002806DE" w:rsidRPr="009D47ED" w:rsidRDefault="006E17DC" w:rsidP="006E17DC">
      <w:pPr>
        <w:jc w:val="both"/>
        <w:rPr>
          <w:rFonts w:asciiTheme="minorHAnsi" w:hAnsiTheme="minorHAnsi" w:cstheme="minorHAnsi"/>
        </w:rPr>
      </w:pPr>
      <w:r w:rsidRPr="009D47ED">
        <w:rPr>
          <w:rFonts w:asciiTheme="minorHAnsi" w:hAnsiTheme="minorHAnsi" w:cstheme="minorHAnsi"/>
        </w:rPr>
        <w:t>2. D</w:t>
      </w:r>
      <w:r w:rsidR="002806DE" w:rsidRPr="009D47ED">
        <w:rPr>
          <w:rFonts w:asciiTheme="minorHAnsi" w:hAnsiTheme="minorHAnsi" w:cstheme="minorHAnsi"/>
        </w:rPr>
        <w:t xml:space="preserve">o tabuľky si vypíšte jednotlivé položky s rozmerom, </w:t>
      </w:r>
      <w:r w:rsidR="00534159" w:rsidRPr="009D47ED">
        <w:rPr>
          <w:rFonts w:asciiTheme="minorHAnsi" w:hAnsiTheme="minorHAnsi" w:cstheme="minorHAnsi"/>
        </w:rPr>
        <w:t>objemom, počtom, jednotkovou cenou a sumárnou cenou za konkrétny materiál/prvok</w:t>
      </w:r>
    </w:p>
    <w:p w14:paraId="49A3A315" w14:textId="77777777" w:rsidR="00534159" w:rsidRPr="009D47ED" w:rsidRDefault="00534159" w:rsidP="006E17DC">
      <w:pPr>
        <w:jc w:val="both"/>
        <w:rPr>
          <w:rFonts w:asciiTheme="minorHAnsi" w:hAnsiTheme="minorHAnsi" w:cstheme="minorHAnsi"/>
        </w:rPr>
      </w:pPr>
    </w:p>
    <w:p w14:paraId="25B44ADA" w14:textId="77777777" w:rsidR="00534159" w:rsidRPr="009D47ED" w:rsidRDefault="006E17DC" w:rsidP="006E17DC">
      <w:pPr>
        <w:jc w:val="both"/>
        <w:rPr>
          <w:rFonts w:asciiTheme="minorHAnsi" w:hAnsiTheme="minorHAnsi" w:cstheme="minorHAnsi"/>
        </w:rPr>
      </w:pPr>
      <w:r w:rsidRPr="009D47ED">
        <w:rPr>
          <w:rFonts w:asciiTheme="minorHAnsi" w:hAnsiTheme="minorHAnsi" w:cstheme="minorHAnsi"/>
        </w:rPr>
        <w:t>3. C</w:t>
      </w:r>
      <w:r w:rsidR="00534159" w:rsidRPr="009D47ED">
        <w:rPr>
          <w:rFonts w:asciiTheme="minorHAnsi" w:hAnsiTheme="minorHAnsi" w:cstheme="minorHAnsi"/>
        </w:rPr>
        <w:t>eny jednotlivých materiálov zistite na internete u výrobcov alebo predajcov</w:t>
      </w:r>
    </w:p>
    <w:p w14:paraId="10A84818" w14:textId="77777777" w:rsidR="00534159" w:rsidRPr="009D47ED" w:rsidRDefault="00534159" w:rsidP="006E17DC">
      <w:pPr>
        <w:jc w:val="both"/>
        <w:rPr>
          <w:rFonts w:asciiTheme="minorHAnsi" w:hAnsiTheme="minorHAnsi" w:cstheme="minorHAnsi"/>
        </w:rPr>
      </w:pPr>
    </w:p>
    <w:p w14:paraId="22E26B5B" w14:textId="77777777" w:rsidR="00534159" w:rsidRPr="009D47ED" w:rsidRDefault="006E17DC" w:rsidP="006E17DC">
      <w:pPr>
        <w:jc w:val="both"/>
        <w:rPr>
          <w:rFonts w:asciiTheme="minorHAnsi" w:hAnsiTheme="minorHAnsi" w:cstheme="minorHAnsi"/>
        </w:rPr>
      </w:pPr>
      <w:r w:rsidRPr="009D47ED">
        <w:rPr>
          <w:rFonts w:asciiTheme="minorHAnsi" w:hAnsiTheme="minorHAnsi" w:cstheme="minorHAnsi"/>
        </w:rPr>
        <w:t>4. N</w:t>
      </w:r>
      <w:r w:rsidR="00534159" w:rsidRPr="009D47ED">
        <w:rPr>
          <w:rFonts w:asciiTheme="minorHAnsi" w:hAnsiTheme="minorHAnsi" w:cstheme="minorHAnsi"/>
        </w:rPr>
        <w:t>a záver vyčíslite cenu garáže bez ceny práce.</w:t>
      </w:r>
    </w:p>
    <w:sectPr w:rsidR="00534159" w:rsidRPr="009D47ED" w:rsidSect="0052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D6"/>
    <w:rsid w:val="000C4A03"/>
    <w:rsid w:val="000D5469"/>
    <w:rsid w:val="0012158C"/>
    <w:rsid w:val="002806DE"/>
    <w:rsid w:val="00306A8D"/>
    <w:rsid w:val="003866A2"/>
    <w:rsid w:val="005236D2"/>
    <w:rsid w:val="005272D6"/>
    <w:rsid w:val="00534159"/>
    <w:rsid w:val="006D20F1"/>
    <w:rsid w:val="006E17DC"/>
    <w:rsid w:val="00796406"/>
    <w:rsid w:val="007F69D5"/>
    <w:rsid w:val="008A1C9E"/>
    <w:rsid w:val="009B3936"/>
    <w:rsid w:val="009D47ED"/>
    <w:rsid w:val="00A20869"/>
    <w:rsid w:val="00BD5E7A"/>
    <w:rsid w:val="00C630D0"/>
    <w:rsid w:val="00E156B6"/>
    <w:rsid w:val="00E518AD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03F9"/>
  <w15:docId w15:val="{A53A8997-BBCC-444F-BEF4-814D0FC7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158C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0C4A0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0C4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jarosova@sosstaveb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SOSSTAVEBNA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Celkova</dc:creator>
  <cp:keywords/>
  <dc:description/>
  <cp:lastModifiedBy>Gabriel Kovács</cp:lastModifiedBy>
  <cp:revision>5</cp:revision>
  <dcterms:created xsi:type="dcterms:W3CDTF">2021-11-08T09:21:00Z</dcterms:created>
  <dcterms:modified xsi:type="dcterms:W3CDTF">2022-01-12T12:23:00Z</dcterms:modified>
</cp:coreProperties>
</file>