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60E" w14:textId="60E9CDBD" w:rsidR="000E5380" w:rsidRPr="000E5380" w:rsidRDefault="000E5380" w:rsidP="008C6228">
      <w:pPr>
        <w:pStyle w:val="Normlnywebov"/>
        <w:spacing w:line="360" w:lineRule="auto"/>
        <w:jc w:val="center"/>
        <w:rPr>
          <w:color w:val="000000"/>
        </w:rPr>
      </w:pPr>
      <w:r w:rsidRPr="000E5380">
        <w:rPr>
          <w:color w:val="000000"/>
        </w:rPr>
        <w:t xml:space="preserve">(zákonný zástupca žiaka - meno </w:t>
      </w:r>
      <w:r w:rsidR="004B5764">
        <w:rPr>
          <w:color w:val="000000"/>
        </w:rPr>
        <w:t xml:space="preserve">a </w:t>
      </w:r>
      <w:r w:rsidRPr="000E5380">
        <w:rPr>
          <w:color w:val="000000"/>
        </w:rPr>
        <w:t>priezvisko, adresa bydliska s PSČ, telefónne číslo)</w:t>
      </w:r>
    </w:p>
    <w:p w14:paraId="250D4252" w14:textId="6FDBB721" w:rsidR="000E5380" w:rsidRDefault="000E5380" w:rsidP="00284E1E">
      <w:pPr>
        <w:pStyle w:val="Normlnywebov"/>
        <w:jc w:val="center"/>
        <w:rPr>
          <w:color w:val="000000"/>
        </w:rPr>
      </w:pPr>
      <w:r w:rsidRPr="000E5380">
        <w:rPr>
          <w:color w:val="000000"/>
        </w:rPr>
        <w:t>---------------------------------------------------------------------------------------------------</w:t>
      </w:r>
      <w:r>
        <w:rPr>
          <w:color w:val="000000"/>
        </w:rPr>
        <w:t>--</w:t>
      </w:r>
    </w:p>
    <w:p w14:paraId="08B61637" w14:textId="77777777" w:rsidR="000E5380" w:rsidRPr="000E5380" w:rsidRDefault="000E5380" w:rsidP="000E5380">
      <w:pPr>
        <w:pStyle w:val="Normlnywebov"/>
        <w:rPr>
          <w:color w:val="000000"/>
        </w:rPr>
      </w:pPr>
    </w:p>
    <w:p w14:paraId="4C7EF377" w14:textId="77777777" w:rsidR="000E5380" w:rsidRPr="000E5380" w:rsidRDefault="000E5380" w:rsidP="00284E1E">
      <w:pPr>
        <w:pStyle w:val="Normlnywebov"/>
        <w:spacing w:before="0" w:beforeAutospacing="0" w:after="0" w:afterAutospacing="0"/>
        <w:ind w:left="4956" w:firstLine="708"/>
        <w:rPr>
          <w:color w:val="000000"/>
        </w:rPr>
      </w:pPr>
      <w:r w:rsidRPr="000E5380">
        <w:rPr>
          <w:color w:val="000000"/>
        </w:rPr>
        <w:t xml:space="preserve">Stredná odborná škola stavebná </w:t>
      </w:r>
    </w:p>
    <w:p w14:paraId="3D4EF642" w14:textId="77777777" w:rsidR="000E5380" w:rsidRPr="000E5380" w:rsidRDefault="000E5380" w:rsidP="00284E1E">
      <w:pPr>
        <w:pStyle w:val="Normlnywebov"/>
        <w:spacing w:before="0" w:beforeAutospacing="0" w:after="0" w:afterAutospacing="0"/>
        <w:ind w:left="4956" w:firstLine="708"/>
        <w:rPr>
          <w:color w:val="000000"/>
        </w:rPr>
      </w:pPr>
      <w:r w:rsidRPr="000E5380">
        <w:rPr>
          <w:color w:val="000000"/>
        </w:rPr>
        <w:t>riaditeľ školy</w:t>
      </w:r>
    </w:p>
    <w:p w14:paraId="194A11DA" w14:textId="77777777" w:rsidR="000E5380" w:rsidRPr="000E5380" w:rsidRDefault="000E5380" w:rsidP="00284E1E">
      <w:pPr>
        <w:pStyle w:val="Normlnywebov"/>
        <w:spacing w:before="0" w:beforeAutospacing="0" w:after="0" w:afterAutospacing="0"/>
        <w:ind w:left="4956" w:firstLine="708"/>
        <w:rPr>
          <w:color w:val="000000"/>
        </w:rPr>
      </w:pPr>
      <w:r w:rsidRPr="000E5380">
        <w:rPr>
          <w:color w:val="000000"/>
        </w:rPr>
        <w:t>Tulipánová 2</w:t>
      </w:r>
    </w:p>
    <w:p w14:paraId="499BA3CC" w14:textId="77777777" w:rsidR="000E5380" w:rsidRPr="000E5380" w:rsidRDefault="000E5380" w:rsidP="00284E1E">
      <w:pPr>
        <w:pStyle w:val="Normlnywebov"/>
        <w:spacing w:before="0" w:beforeAutospacing="0" w:after="0" w:afterAutospacing="0"/>
        <w:ind w:left="4956" w:firstLine="708"/>
        <w:rPr>
          <w:color w:val="000000"/>
        </w:rPr>
      </w:pPr>
      <w:r w:rsidRPr="000E5380">
        <w:rPr>
          <w:color w:val="000000"/>
        </w:rPr>
        <w:t>011 62 Žilina</w:t>
      </w:r>
    </w:p>
    <w:p w14:paraId="72E7AD83" w14:textId="390D9113" w:rsidR="000E5380" w:rsidRDefault="000E5380" w:rsidP="000E5380">
      <w:pPr>
        <w:pStyle w:val="Normlnywebov"/>
        <w:rPr>
          <w:color w:val="000000"/>
        </w:rPr>
      </w:pPr>
    </w:p>
    <w:p w14:paraId="3CF863B7" w14:textId="6D0F5052" w:rsidR="000E5380" w:rsidRDefault="000E5380" w:rsidP="000E5380">
      <w:pPr>
        <w:pStyle w:val="Normlnywebov"/>
        <w:rPr>
          <w:color w:val="000000"/>
        </w:rPr>
      </w:pPr>
      <w:r w:rsidRPr="000E5380">
        <w:rPr>
          <w:color w:val="000000"/>
        </w:rPr>
        <w:t>V .........................................</w:t>
      </w:r>
      <w:r w:rsidR="00EB4E5D">
        <w:rPr>
          <w:color w:val="000000"/>
        </w:rPr>
        <w:t xml:space="preserve"> </w:t>
      </w:r>
      <w:r w:rsidRPr="000E5380">
        <w:rPr>
          <w:color w:val="000000"/>
        </w:rPr>
        <w:t>dňa ......................</w:t>
      </w:r>
    </w:p>
    <w:p w14:paraId="20163754" w14:textId="77777777" w:rsidR="000E5380" w:rsidRPr="000E5380" w:rsidRDefault="000E5380" w:rsidP="000E5380">
      <w:pPr>
        <w:pStyle w:val="Normlnywebov"/>
        <w:rPr>
          <w:color w:val="000000"/>
        </w:rPr>
      </w:pPr>
    </w:p>
    <w:p w14:paraId="0F554ECF" w14:textId="10A01473" w:rsidR="000E5380" w:rsidRPr="000E5380" w:rsidRDefault="000E5380" w:rsidP="000E5380">
      <w:pPr>
        <w:pStyle w:val="Normlnywebov"/>
        <w:rPr>
          <w:b/>
          <w:color w:val="000000"/>
        </w:rPr>
      </w:pPr>
      <w:r w:rsidRPr="000E5380">
        <w:rPr>
          <w:b/>
          <w:color w:val="000000"/>
        </w:rPr>
        <w:t>Vec: Odvolanie sa proti rozhodnutiu o neprijatí žiaka na strednú školu</w:t>
      </w:r>
    </w:p>
    <w:p w14:paraId="31416DFB" w14:textId="1B60D1ED" w:rsidR="000E5380" w:rsidRPr="000E5380" w:rsidRDefault="000E5380" w:rsidP="00284E1E">
      <w:pPr>
        <w:pStyle w:val="Normlnywebov"/>
        <w:spacing w:line="360" w:lineRule="auto"/>
        <w:jc w:val="both"/>
        <w:rPr>
          <w:color w:val="000000"/>
        </w:rPr>
      </w:pPr>
      <w:r w:rsidRPr="000E5380">
        <w:rPr>
          <w:color w:val="000000"/>
        </w:rPr>
        <w:t xml:space="preserve">Podľa § 68 ods.4 zákona č. 245/2008 Z.z. o výchove a vzdelávaní (školský zákon) a o zmene a doplnení niektorých zákonov v znení neskorších predpisov podávam odvolanie riaditeľovi Strednej odbornej školy stavebnej, Tulipánová 2, 011 62 Žilina </w:t>
      </w:r>
      <w:r>
        <w:rPr>
          <w:color w:val="000000"/>
        </w:rPr>
        <w:t>voči rozhodnutiu</w:t>
      </w:r>
      <w:r w:rsidR="00284E1E">
        <w:rPr>
          <w:color w:val="000000"/>
        </w:rPr>
        <w:t xml:space="preserve"> </w:t>
      </w:r>
      <w:r w:rsidRPr="000E5380">
        <w:rPr>
          <w:color w:val="000000"/>
        </w:rPr>
        <w:t>č. ........................................</w:t>
      </w:r>
      <w:r>
        <w:rPr>
          <w:color w:val="000000"/>
        </w:rPr>
        <w:t>..............</w:t>
      </w:r>
      <w:r w:rsidRPr="000E5380">
        <w:rPr>
          <w:color w:val="000000"/>
        </w:rPr>
        <w:t xml:space="preserve"> vydané</w:t>
      </w:r>
      <w:r w:rsidR="00547D38">
        <w:rPr>
          <w:color w:val="000000"/>
        </w:rPr>
        <w:t>ho</w:t>
      </w:r>
      <w:r w:rsidRPr="000E5380">
        <w:rPr>
          <w:color w:val="000000"/>
        </w:rPr>
        <w:t xml:space="preserve"> dňa </w:t>
      </w:r>
      <w:r>
        <w:rPr>
          <w:color w:val="000000"/>
        </w:rPr>
        <w:t xml:space="preserve"> 17.05.2022 o neprijatí žiaka</w:t>
      </w:r>
    </w:p>
    <w:p w14:paraId="36250F20" w14:textId="77777777" w:rsidR="000E5380" w:rsidRPr="000E5380" w:rsidRDefault="000E5380" w:rsidP="00284E1E">
      <w:pPr>
        <w:pStyle w:val="Normlnywebov"/>
        <w:spacing w:line="360" w:lineRule="auto"/>
        <w:rPr>
          <w:color w:val="000000"/>
        </w:rPr>
      </w:pPr>
      <w:r w:rsidRPr="000E5380">
        <w:rPr>
          <w:color w:val="000000"/>
        </w:rPr>
        <w:t xml:space="preserve">meno a priezvisko ..................................................................................................... </w:t>
      </w:r>
    </w:p>
    <w:p w14:paraId="46C20967" w14:textId="77777777" w:rsidR="000E5380" w:rsidRPr="000E5380" w:rsidRDefault="000E5380" w:rsidP="00284E1E">
      <w:pPr>
        <w:pStyle w:val="Normlnywebov"/>
        <w:spacing w:line="360" w:lineRule="auto"/>
        <w:rPr>
          <w:color w:val="000000"/>
        </w:rPr>
      </w:pPr>
      <w:r w:rsidRPr="000E5380">
        <w:rPr>
          <w:color w:val="000000"/>
        </w:rPr>
        <w:t>bydlisko......................................................................................................................</w:t>
      </w:r>
    </w:p>
    <w:p w14:paraId="1CEF98E6" w14:textId="51885F86" w:rsidR="000E5380" w:rsidRPr="000E5380" w:rsidRDefault="000E5380" w:rsidP="00284E1E">
      <w:pPr>
        <w:pStyle w:val="Normlnywebov"/>
        <w:spacing w:line="360" w:lineRule="auto"/>
        <w:rPr>
          <w:color w:val="000000"/>
        </w:rPr>
      </w:pPr>
      <w:r w:rsidRPr="000E5380">
        <w:rPr>
          <w:color w:val="000000"/>
        </w:rPr>
        <w:t xml:space="preserve">na štúdium do 1. ročníka </w:t>
      </w:r>
      <w:r>
        <w:rPr>
          <w:color w:val="000000"/>
        </w:rPr>
        <w:t>v odbore</w:t>
      </w:r>
      <w:r w:rsidRPr="000E5380">
        <w:rPr>
          <w:color w:val="000000"/>
        </w:rPr>
        <w:t xml:space="preserve"> ............................................................................</w:t>
      </w:r>
    </w:p>
    <w:p w14:paraId="2EC97949" w14:textId="77777777" w:rsidR="000E5380" w:rsidRPr="000E5380" w:rsidRDefault="000E5380" w:rsidP="00284E1E">
      <w:pPr>
        <w:pStyle w:val="Normlnywebov"/>
        <w:spacing w:line="360" w:lineRule="auto"/>
        <w:rPr>
          <w:color w:val="000000"/>
        </w:rPr>
      </w:pPr>
      <w:r w:rsidRPr="000E5380">
        <w:rPr>
          <w:color w:val="000000"/>
        </w:rPr>
        <w:t>v školskom roku 2022/2023.</w:t>
      </w:r>
    </w:p>
    <w:p w14:paraId="6CDA4A66" w14:textId="77777777" w:rsidR="00284E1E" w:rsidRDefault="00284E1E" w:rsidP="00284E1E">
      <w:pPr>
        <w:pStyle w:val="Normlnywebov"/>
        <w:spacing w:line="360" w:lineRule="auto"/>
        <w:rPr>
          <w:color w:val="000000"/>
        </w:rPr>
      </w:pPr>
    </w:p>
    <w:p w14:paraId="023EB52C" w14:textId="1CD0DA64" w:rsidR="000E5380" w:rsidRPr="000E5380" w:rsidRDefault="000E5380" w:rsidP="00BE27CA">
      <w:pPr>
        <w:pStyle w:val="Normlnywebov"/>
        <w:spacing w:line="360" w:lineRule="auto"/>
        <w:rPr>
          <w:color w:val="000000"/>
        </w:rPr>
      </w:pPr>
      <w:r w:rsidRPr="000E5380">
        <w:rPr>
          <w:color w:val="000000"/>
        </w:rPr>
        <w:t>Zdôvodnenie</w:t>
      </w:r>
      <w:r>
        <w:rPr>
          <w:color w:val="000000"/>
        </w:rPr>
        <w:t>:</w:t>
      </w:r>
      <w:r w:rsidRPr="000E5380">
        <w:rPr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7CA">
        <w:rPr>
          <w:color w:val="000000"/>
        </w:rPr>
        <w:t>...........................................................................................................................</w:t>
      </w:r>
    </w:p>
    <w:p w14:paraId="2F3053D3" w14:textId="366931ED" w:rsidR="00851956" w:rsidRDefault="00851956" w:rsidP="000E5380">
      <w:pPr>
        <w:pStyle w:val="Normlnywebov"/>
        <w:rPr>
          <w:color w:val="000000"/>
        </w:rPr>
      </w:pPr>
    </w:p>
    <w:p w14:paraId="7CAD228B" w14:textId="77777777" w:rsidR="00284E1E" w:rsidRDefault="00284E1E" w:rsidP="000E5380">
      <w:pPr>
        <w:pStyle w:val="Normlnywebov"/>
        <w:rPr>
          <w:color w:val="000000"/>
        </w:rPr>
      </w:pPr>
    </w:p>
    <w:p w14:paraId="6C0C9AEB" w14:textId="3A608FAD" w:rsidR="000E5380" w:rsidRPr="000E5380" w:rsidRDefault="000E5380" w:rsidP="00284E1E">
      <w:pPr>
        <w:pStyle w:val="Normlnywebov"/>
        <w:spacing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84E1E">
        <w:rPr>
          <w:color w:val="000000"/>
        </w:rPr>
        <w:t xml:space="preserve">             </w:t>
      </w:r>
      <w:r w:rsidRPr="000E5380">
        <w:rPr>
          <w:color w:val="000000"/>
        </w:rPr>
        <w:t>.......................</w:t>
      </w:r>
      <w:r w:rsidR="00284E1E">
        <w:rPr>
          <w:color w:val="000000"/>
        </w:rPr>
        <w:t>..</w:t>
      </w:r>
      <w:r w:rsidRPr="000E5380">
        <w:rPr>
          <w:color w:val="000000"/>
        </w:rPr>
        <w:t>....................................</w:t>
      </w:r>
    </w:p>
    <w:p w14:paraId="3AA01E56" w14:textId="77777777" w:rsidR="000E5380" w:rsidRPr="000E5380" w:rsidRDefault="000E5380" w:rsidP="00284E1E">
      <w:pPr>
        <w:pStyle w:val="Normlnywebov"/>
        <w:spacing w:before="0" w:beforeAutospacing="0" w:after="0" w:afterAutospacing="0"/>
        <w:ind w:left="4248" w:firstLine="708"/>
        <w:rPr>
          <w:color w:val="000000"/>
        </w:rPr>
      </w:pPr>
      <w:r>
        <w:rPr>
          <w:color w:val="000000"/>
        </w:rPr>
        <w:t>podpis zákonného zástupcu</w:t>
      </w:r>
    </w:p>
    <w:p w14:paraId="2BB8918D" w14:textId="77777777" w:rsidR="00350F11" w:rsidRPr="000E5380" w:rsidRDefault="00350F11">
      <w:pPr>
        <w:rPr>
          <w:sz w:val="24"/>
          <w:szCs w:val="24"/>
        </w:rPr>
      </w:pPr>
    </w:p>
    <w:sectPr w:rsidR="00350F11" w:rsidRPr="000E5380" w:rsidSect="000E538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80"/>
    <w:rsid w:val="000E5380"/>
    <w:rsid w:val="00284E1E"/>
    <w:rsid w:val="00350F11"/>
    <w:rsid w:val="004B5764"/>
    <w:rsid w:val="00547D38"/>
    <w:rsid w:val="00851956"/>
    <w:rsid w:val="008A7EB8"/>
    <w:rsid w:val="008C6228"/>
    <w:rsid w:val="00BE27CA"/>
    <w:rsid w:val="00D960F5"/>
    <w:rsid w:val="00E3441C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4EF2"/>
  <w15:chartTrackingRefBased/>
  <w15:docId w15:val="{9BD45C6C-4411-4067-957C-ED93CAB8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VMV-zastupca</dc:creator>
  <cp:keywords/>
  <dc:description/>
  <cp:lastModifiedBy>Gabriel Kovács</cp:lastModifiedBy>
  <cp:revision>9</cp:revision>
  <dcterms:created xsi:type="dcterms:W3CDTF">2022-05-18T07:11:00Z</dcterms:created>
  <dcterms:modified xsi:type="dcterms:W3CDTF">2022-05-18T07:20:00Z</dcterms:modified>
</cp:coreProperties>
</file>