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92739" w14:textId="454AAF26" w:rsidR="00C859D8" w:rsidRPr="00FA4AB0" w:rsidRDefault="00C859D8" w:rsidP="003E620D">
      <w:pPr>
        <w:pStyle w:val="Zarkazkladnhotextu"/>
        <w:ind w:left="5670" w:firstLine="0"/>
        <w:outlineLvl w:val="0"/>
        <w:rPr>
          <w:b/>
        </w:rPr>
      </w:pPr>
      <w:r w:rsidRPr="00FA4AB0">
        <w:rPr>
          <w:b/>
        </w:rPr>
        <w:t>Príloha č.</w:t>
      </w:r>
      <w:r w:rsidR="006E159E">
        <w:rPr>
          <w:b/>
        </w:rPr>
        <w:t xml:space="preserve"> </w:t>
      </w:r>
      <w:r w:rsidRPr="00FA4AB0">
        <w:rPr>
          <w:b/>
        </w:rPr>
        <w:t>2</w:t>
      </w:r>
      <w:r w:rsidR="003E620D">
        <w:rPr>
          <w:b/>
        </w:rPr>
        <w:t xml:space="preserve"> </w:t>
      </w:r>
      <w:r w:rsidR="00296177">
        <w:rPr>
          <w:b/>
        </w:rPr>
        <w:t>k </w:t>
      </w:r>
      <w:r w:rsidR="008511DB">
        <w:rPr>
          <w:b/>
        </w:rPr>
        <w:t>Zmluve</w:t>
      </w:r>
      <w:r w:rsidR="00296177">
        <w:rPr>
          <w:b/>
        </w:rPr>
        <w:t xml:space="preserve"> č.</w:t>
      </w:r>
      <w:r w:rsidR="003E620D">
        <w:rPr>
          <w:b/>
        </w:rPr>
        <w:t xml:space="preserve"> </w:t>
      </w:r>
      <w:r w:rsidR="003E620D" w:rsidRPr="003E620D">
        <w:rPr>
          <w:sz w:val="28"/>
        </w:rPr>
        <w:t>.....</w:t>
      </w:r>
      <w:r w:rsidR="00296177" w:rsidRPr="003E620D">
        <w:rPr>
          <w:b/>
          <w:sz w:val="28"/>
        </w:rPr>
        <w:t xml:space="preserve"> </w:t>
      </w:r>
      <w:r w:rsidR="005872F8" w:rsidRPr="003E620D">
        <w:rPr>
          <w:b/>
          <w:sz w:val="28"/>
        </w:rPr>
        <w:t>/</w:t>
      </w:r>
      <w:r w:rsidR="00CB7CEB" w:rsidRPr="003E620D">
        <w:rPr>
          <w:b/>
          <w:sz w:val="28"/>
        </w:rPr>
        <w:t xml:space="preserve"> </w:t>
      </w:r>
      <w:r w:rsidR="005872F8" w:rsidRPr="003E620D">
        <w:rPr>
          <w:b/>
          <w:sz w:val="28"/>
        </w:rPr>
        <w:t>20</w:t>
      </w:r>
      <w:r w:rsidR="009B041F" w:rsidRPr="003E620D">
        <w:rPr>
          <w:b/>
          <w:sz w:val="28"/>
        </w:rPr>
        <w:t>2</w:t>
      </w:r>
      <w:r w:rsidR="003D5F2A" w:rsidRPr="003E620D">
        <w:rPr>
          <w:b/>
          <w:sz w:val="28"/>
        </w:rPr>
        <w:t>2</w:t>
      </w:r>
    </w:p>
    <w:p w14:paraId="155281B0" w14:textId="77777777" w:rsidR="00C859D8" w:rsidRDefault="00C859D8" w:rsidP="00C859D8">
      <w:pPr>
        <w:spacing w:line="360" w:lineRule="auto"/>
        <w:ind w:left="2832" w:firstLine="708"/>
        <w:rPr>
          <w:b/>
          <w:sz w:val="24"/>
        </w:rPr>
      </w:pPr>
    </w:p>
    <w:p w14:paraId="256F140B" w14:textId="77777777" w:rsidR="00C60FD9" w:rsidRDefault="00C859D8" w:rsidP="00C60FD9">
      <w:pPr>
        <w:spacing w:line="360" w:lineRule="auto"/>
        <w:jc w:val="center"/>
        <w:outlineLvl w:val="0"/>
        <w:rPr>
          <w:b/>
          <w:sz w:val="24"/>
        </w:rPr>
      </w:pPr>
      <w:bookmarkStart w:id="0" w:name="_Hlk106179945"/>
      <w:r w:rsidRPr="0059368C">
        <w:rPr>
          <w:b/>
          <w:sz w:val="24"/>
        </w:rPr>
        <w:t>D O H O D A</w:t>
      </w:r>
      <w:bookmarkEnd w:id="0"/>
    </w:p>
    <w:p w14:paraId="5DF5DC38" w14:textId="6FE07703" w:rsidR="00C60FD9" w:rsidRPr="00C60FD9" w:rsidRDefault="00C60FD9" w:rsidP="00C60FD9">
      <w:pPr>
        <w:spacing w:line="360" w:lineRule="auto"/>
        <w:jc w:val="center"/>
        <w:outlineLvl w:val="0"/>
        <w:rPr>
          <w:b/>
          <w:sz w:val="24"/>
        </w:rPr>
      </w:pPr>
      <w:r w:rsidRPr="00C60FD9">
        <w:rPr>
          <w:b/>
          <w:bCs/>
          <w:sz w:val="24"/>
        </w:rPr>
        <w:t>o prevzatí funkcie inštruktora pre zabezpečenie odbornej prípravy žiakov</w:t>
      </w:r>
      <w:r w:rsidRPr="00C60FD9">
        <w:rPr>
          <w:b/>
          <w:sz w:val="24"/>
        </w:rPr>
        <w:t> uzatvorená podľa § 6 odsek 1, písmeno b) a § 22 Zákona č. 61/2015 Z. z. o odbornom vzdelávaní a príprave a o zmene a doplnení niektorých zákonov v znení neskorších predpisov</w:t>
      </w:r>
    </w:p>
    <w:p w14:paraId="4DC130BB" w14:textId="77777777" w:rsidR="007B744A" w:rsidRDefault="007B744A" w:rsidP="007B744A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07774FED" w14:textId="77777777" w:rsidR="00C859D8" w:rsidRDefault="00C859D8" w:rsidP="00C859D8">
      <w:pPr>
        <w:rPr>
          <w:b/>
          <w:sz w:val="24"/>
        </w:rPr>
      </w:pPr>
    </w:p>
    <w:p w14:paraId="0741F059" w14:textId="77777777" w:rsidR="00C859D8" w:rsidRDefault="00C859D8" w:rsidP="00C859D8">
      <w:pPr>
        <w:ind w:left="3540" w:firstLine="708"/>
        <w:rPr>
          <w:sz w:val="24"/>
        </w:rPr>
      </w:pPr>
      <w:r w:rsidRPr="0059368C">
        <w:rPr>
          <w:sz w:val="24"/>
        </w:rPr>
        <w:t>medzi</w:t>
      </w:r>
    </w:p>
    <w:p w14:paraId="07AE311F" w14:textId="77777777" w:rsidR="00C859D8" w:rsidRPr="0059368C" w:rsidRDefault="00C859D8" w:rsidP="00C859D8">
      <w:pPr>
        <w:rPr>
          <w:sz w:val="24"/>
        </w:rPr>
      </w:pPr>
    </w:p>
    <w:p w14:paraId="409F1AE0" w14:textId="77777777" w:rsidR="00C859D8" w:rsidRPr="0059368C" w:rsidRDefault="00C859D8" w:rsidP="00C859D8">
      <w:pPr>
        <w:jc w:val="both"/>
        <w:rPr>
          <w:sz w:val="24"/>
        </w:rPr>
      </w:pPr>
    </w:p>
    <w:p w14:paraId="32D6C816" w14:textId="681DCAD2" w:rsidR="00C859D8" w:rsidRDefault="00C859D8" w:rsidP="00184BFF">
      <w:pPr>
        <w:spacing w:line="360" w:lineRule="auto"/>
        <w:jc w:val="both"/>
        <w:outlineLvl w:val="0"/>
        <w:rPr>
          <w:sz w:val="24"/>
        </w:rPr>
      </w:pPr>
      <w:r w:rsidRPr="00866D2D">
        <w:rPr>
          <w:b/>
          <w:sz w:val="24"/>
        </w:rPr>
        <w:t>Škola</w:t>
      </w:r>
      <w:r>
        <w:rPr>
          <w:sz w:val="24"/>
        </w:rPr>
        <w:t xml:space="preserve">: </w:t>
      </w:r>
      <w:r>
        <w:rPr>
          <w:b/>
          <w:sz w:val="24"/>
        </w:rPr>
        <w:t>Stredná odborná škola stavebná, Tulipánová 2, 011 62  Žilina</w:t>
      </w:r>
    </w:p>
    <w:p w14:paraId="74C6BD1F" w14:textId="05DC79A0" w:rsidR="00C859D8" w:rsidRDefault="00C859D8" w:rsidP="00C859D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v </w:t>
      </w:r>
      <w:r w:rsidRPr="0059368C">
        <w:rPr>
          <w:sz w:val="24"/>
        </w:rPr>
        <w:t xml:space="preserve">zastúpení: </w:t>
      </w:r>
      <w:r>
        <w:rPr>
          <w:sz w:val="24"/>
        </w:rPr>
        <w:t>Ing. Josef Ilčík, PhD.</w:t>
      </w:r>
    </w:p>
    <w:p w14:paraId="075232E5" w14:textId="77777777" w:rsidR="00C859D8" w:rsidRPr="0059368C" w:rsidRDefault="00C859D8" w:rsidP="00C859D8">
      <w:pPr>
        <w:spacing w:line="48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</w:t>
      </w:r>
      <w:r>
        <w:rPr>
          <w:sz w:val="24"/>
        </w:rPr>
        <w:tab/>
      </w:r>
    </w:p>
    <w:p w14:paraId="7F7D18D9" w14:textId="77777777" w:rsidR="005C4104" w:rsidRDefault="008D0286" w:rsidP="008D0286">
      <w:pPr>
        <w:spacing w:line="360" w:lineRule="auto"/>
        <w:jc w:val="both"/>
        <w:rPr>
          <w:sz w:val="24"/>
        </w:rPr>
      </w:pPr>
      <w:r w:rsidRPr="001075EE">
        <w:rPr>
          <w:sz w:val="24"/>
        </w:rPr>
        <w:t>inštruktor:</w:t>
      </w:r>
      <w:r w:rsidR="00892A71">
        <w:rPr>
          <w:sz w:val="24"/>
        </w:rPr>
        <w:t xml:space="preserve">                                 </w:t>
      </w:r>
      <w:r w:rsidR="005C4104">
        <w:rPr>
          <w:sz w:val="24"/>
        </w:rPr>
        <w:t xml:space="preserve">       </w:t>
      </w:r>
    </w:p>
    <w:p w14:paraId="77772C91" w14:textId="28DE88D6" w:rsidR="008D0286" w:rsidRPr="001075EE" w:rsidRDefault="005C4104" w:rsidP="008D0286">
      <w:pPr>
        <w:spacing w:line="360" w:lineRule="auto"/>
        <w:jc w:val="both"/>
        <w:rPr>
          <w:b/>
          <w:sz w:val="24"/>
        </w:rPr>
      </w:pPr>
      <w:r>
        <w:rPr>
          <w:sz w:val="24"/>
        </w:rPr>
        <w:t xml:space="preserve">dátum narodenia: </w:t>
      </w:r>
      <w:r w:rsidR="008D0286" w:rsidRPr="001075EE">
        <w:rPr>
          <w:sz w:val="24"/>
        </w:rPr>
        <w:t xml:space="preserve"> </w:t>
      </w:r>
    </w:p>
    <w:p w14:paraId="31F5AB6A" w14:textId="60D386A4" w:rsidR="008D0286" w:rsidRPr="001075EE" w:rsidRDefault="008D0286" w:rsidP="008D0286">
      <w:pPr>
        <w:spacing w:line="360" w:lineRule="auto"/>
        <w:jc w:val="both"/>
        <w:rPr>
          <w:b/>
          <w:sz w:val="24"/>
        </w:rPr>
      </w:pPr>
      <w:r w:rsidRPr="001075EE">
        <w:rPr>
          <w:sz w:val="24"/>
        </w:rPr>
        <w:t xml:space="preserve">adresa trvalého bydliska: </w:t>
      </w:r>
    </w:p>
    <w:p w14:paraId="32F3865E" w14:textId="3D6EB356" w:rsidR="00C337FB" w:rsidRPr="001075EE" w:rsidRDefault="008D0286" w:rsidP="008D0286">
      <w:pPr>
        <w:spacing w:line="360" w:lineRule="auto"/>
        <w:rPr>
          <w:sz w:val="24"/>
        </w:rPr>
      </w:pPr>
      <w:r w:rsidRPr="001075EE">
        <w:rPr>
          <w:sz w:val="24"/>
        </w:rPr>
        <w:t xml:space="preserve">pracujúci vo funkcii:                                                                                              </w:t>
      </w:r>
    </w:p>
    <w:p w14:paraId="38BDDB59" w14:textId="22135E5A" w:rsidR="008D0286" w:rsidRPr="001075EE" w:rsidRDefault="00D92395" w:rsidP="008D0286">
      <w:pPr>
        <w:spacing w:line="360" w:lineRule="auto"/>
        <w:rPr>
          <w:b/>
          <w:sz w:val="24"/>
        </w:rPr>
      </w:pPr>
      <w:r w:rsidRPr="009B342F">
        <w:rPr>
          <w:sz w:val="24"/>
        </w:rPr>
        <w:t xml:space="preserve">adresa </w:t>
      </w:r>
      <w:r w:rsidR="00142226" w:rsidRPr="001075EE">
        <w:rPr>
          <w:sz w:val="24"/>
        </w:rPr>
        <w:t>p</w:t>
      </w:r>
      <w:r w:rsidR="008D0286" w:rsidRPr="001075EE">
        <w:rPr>
          <w:sz w:val="24"/>
        </w:rPr>
        <w:t>racovisk</w:t>
      </w:r>
      <w:r>
        <w:rPr>
          <w:sz w:val="24"/>
        </w:rPr>
        <w:t>a</w:t>
      </w:r>
      <w:r w:rsidR="008D0286" w:rsidRPr="001075EE">
        <w:rPr>
          <w:sz w:val="24"/>
        </w:rPr>
        <w:t xml:space="preserve">: </w:t>
      </w:r>
    </w:p>
    <w:p w14:paraId="6694B700" w14:textId="01082447" w:rsidR="00265BD3" w:rsidRPr="00133832" w:rsidRDefault="00142226" w:rsidP="008D0286">
      <w:pPr>
        <w:spacing w:line="360" w:lineRule="auto"/>
        <w:rPr>
          <w:sz w:val="24"/>
        </w:rPr>
      </w:pPr>
      <w:r w:rsidRPr="001075EE">
        <w:rPr>
          <w:sz w:val="24"/>
        </w:rPr>
        <w:t>v</w:t>
      </w:r>
      <w:r w:rsidR="008D0286" w:rsidRPr="001075EE">
        <w:rPr>
          <w:sz w:val="24"/>
        </w:rPr>
        <w:t>yučený v profesii:</w:t>
      </w:r>
      <w:r w:rsidR="008D0286" w:rsidRPr="00133832">
        <w:rPr>
          <w:sz w:val="24"/>
        </w:rPr>
        <w:t xml:space="preserve"> </w:t>
      </w:r>
    </w:p>
    <w:p w14:paraId="723D7AC0" w14:textId="77777777" w:rsidR="00283230" w:rsidRPr="00B67AF6" w:rsidRDefault="00283230" w:rsidP="00283230">
      <w:pPr>
        <w:jc w:val="both"/>
        <w:rPr>
          <w:sz w:val="24"/>
        </w:rPr>
      </w:pPr>
    </w:p>
    <w:p w14:paraId="3B9B0C57" w14:textId="77777777" w:rsidR="00C859D8" w:rsidRPr="00B67AF6" w:rsidRDefault="00C859D8" w:rsidP="00493B78">
      <w:pPr>
        <w:jc w:val="both"/>
        <w:outlineLvl w:val="0"/>
        <w:rPr>
          <w:b/>
          <w:sz w:val="24"/>
        </w:rPr>
      </w:pPr>
      <w:r w:rsidRPr="00B67AF6">
        <w:rPr>
          <w:b/>
          <w:sz w:val="24"/>
        </w:rPr>
        <w:t>Inštruktor sa zaväzuje:</w:t>
      </w:r>
    </w:p>
    <w:p w14:paraId="4635315C" w14:textId="3C2448D3" w:rsidR="00C859D8" w:rsidRPr="00C92E55" w:rsidRDefault="00C859D8" w:rsidP="00C92E55">
      <w:pPr>
        <w:pStyle w:val="Odsekzoznamu"/>
        <w:numPr>
          <w:ilvl w:val="0"/>
          <w:numId w:val="1"/>
        </w:numPr>
        <w:jc w:val="both"/>
        <w:rPr>
          <w:sz w:val="24"/>
        </w:rPr>
      </w:pPr>
      <w:bookmarkStart w:id="1" w:name="_Hlk41469354"/>
      <w:r w:rsidRPr="00C92E55">
        <w:rPr>
          <w:sz w:val="24"/>
        </w:rPr>
        <w:t>Od</w:t>
      </w:r>
      <w:r w:rsidR="00133832" w:rsidRPr="00C92E55">
        <w:rPr>
          <w:sz w:val="24"/>
        </w:rPr>
        <w:t xml:space="preserve"> </w:t>
      </w:r>
      <w:r w:rsidR="009B342F" w:rsidRPr="004B0C35">
        <w:rPr>
          <w:b/>
          <w:bCs/>
          <w:sz w:val="24"/>
        </w:rPr>
        <w:t>01</w:t>
      </w:r>
      <w:r w:rsidR="00C2054C" w:rsidRPr="004B0C35">
        <w:rPr>
          <w:b/>
          <w:bCs/>
          <w:sz w:val="24"/>
        </w:rPr>
        <w:t>.</w:t>
      </w:r>
      <w:r w:rsidR="009B342F" w:rsidRPr="004B0C35">
        <w:rPr>
          <w:b/>
          <w:bCs/>
          <w:sz w:val="24"/>
        </w:rPr>
        <w:t>09</w:t>
      </w:r>
      <w:r w:rsidR="00C92E55" w:rsidRPr="004B0C35">
        <w:rPr>
          <w:b/>
          <w:bCs/>
          <w:sz w:val="24"/>
        </w:rPr>
        <w:t>.</w:t>
      </w:r>
      <w:r w:rsidR="00C2054C" w:rsidRPr="004B0C35">
        <w:rPr>
          <w:b/>
          <w:bCs/>
          <w:sz w:val="24"/>
        </w:rPr>
        <w:t>2022</w:t>
      </w:r>
      <w:r w:rsidR="00016F9B" w:rsidRPr="009B342F">
        <w:rPr>
          <w:sz w:val="24"/>
        </w:rPr>
        <w:t xml:space="preserve"> </w:t>
      </w:r>
      <w:r w:rsidR="00611097" w:rsidRPr="00C92E55">
        <w:rPr>
          <w:sz w:val="24"/>
        </w:rPr>
        <w:t xml:space="preserve">do </w:t>
      </w:r>
      <w:r w:rsidR="009B342F" w:rsidRPr="009B342F">
        <w:rPr>
          <w:b/>
          <w:bCs/>
          <w:sz w:val="24"/>
        </w:rPr>
        <w:t>30</w:t>
      </w:r>
      <w:r w:rsidR="00EC6473" w:rsidRPr="009B342F">
        <w:rPr>
          <w:b/>
          <w:bCs/>
          <w:sz w:val="24"/>
        </w:rPr>
        <w:t>.06.20</w:t>
      </w:r>
      <w:r w:rsidR="00BA23A4" w:rsidRPr="009B342F">
        <w:rPr>
          <w:b/>
          <w:bCs/>
          <w:sz w:val="24"/>
        </w:rPr>
        <w:t>2</w:t>
      </w:r>
      <w:r w:rsidR="00C92E55" w:rsidRPr="009B342F">
        <w:rPr>
          <w:b/>
          <w:bCs/>
          <w:sz w:val="24"/>
        </w:rPr>
        <w:t>3</w:t>
      </w:r>
      <w:r w:rsidR="00016F9B" w:rsidRPr="009B342F">
        <w:rPr>
          <w:sz w:val="24"/>
        </w:rPr>
        <w:t xml:space="preserve"> </w:t>
      </w:r>
      <w:bookmarkEnd w:id="1"/>
      <w:r w:rsidRPr="00C92E55">
        <w:rPr>
          <w:sz w:val="24"/>
        </w:rPr>
        <w:t>preberá starostlivosť o zabezpečenie odbornej  prípravy žiakov ako inštruktor týchto žiakov:</w:t>
      </w:r>
    </w:p>
    <w:p w14:paraId="01B36267" w14:textId="77777777" w:rsidR="00C859D8" w:rsidRPr="00B67AF6" w:rsidRDefault="00C859D8" w:rsidP="00C859D8">
      <w:pPr>
        <w:spacing w:line="360" w:lineRule="auto"/>
        <w:jc w:val="both"/>
        <w:rPr>
          <w:sz w:val="24"/>
        </w:rPr>
      </w:pPr>
      <w:r w:rsidRPr="00B67AF6">
        <w:rPr>
          <w:sz w:val="24"/>
        </w:rPr>
        <w:t xml:space="preserve">        </w:t>
      </w: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693"/>
        <w:gridCol w:w="1583"/>
        <w:gridCol w:w="2322"/>
      </w:tblGrid>
      <w:tr w:rsidR="000B75D8" w14:paraId="5F61FDDB" w14:textId="77777777" w:rsidTr="00C63D2E">
        <w:tc>
          <w:tcPr>
            <w:tcW w:w="2689" w:type="dxa"/>
          </w:tcPr>
          <w:p w14:paraId="53C83728" w14:textId="2B66C675" w:rsidR="000B75D8" w:rsidRDefault="000B75D8" w:rsidP="000B7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  <w:r w:rsidRPr="00B67AF6">
              <w:rPr>
                <w:sz w:val="24"/>
              </w:rPr>
              <w:t>eno a priezvisko</w:t>
            </w:r>
          </w:p>
        </w:tc>
        <w:tc>
          <w:tcPr>
            <w:tcW w:w="2693" w:type="dxa"/>
          </w:tcPr>
          <w:p w14:paraId="42F8EE7F" w14:textId="476EE69A" w:rsidR="000B75D8" w:rsidRDefault="000B75D8" w:rsidP="000B7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Dátum narodenia</w:t>
            </w:r>
          </w:p>
        </w:tc>
        <w:tc>
          <w:tcPr>
            <w:tcW w:w="1583" w:type="dxa"/>
          </w:tcPr>
          <w:p w14:paraId="62E2465E" w14:textId="71D085BA" w:rsidR="000B75D8" w:rsidRDefault="000B75D8" w:rsidP="000B7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Ročník štúdia</w:t>
            </w:r>
          </w:p>
        </w:tc>
        <w:tc>
          <w:tcPr>
            <w:tcW w:w="2322" w:type="dxa"/>
          </w:tcPr>
          <w:p w14:paraId="1DB261E3" w14:textId="2679D82C" w:rsidR="000B75D8" w:rsidRDefault="000B75D8" w:rsidP="000B7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Odbor štúdia</w:t>
            </w:r>
          </w:p>
        </w:tc>
      </w:tr>
      <w:tr w:rsidR="000B75D8" w14:paraId="037F3D08" w14:textId="77777777" w:rsidTr="00C60FD9">
        <w:trPr>
          <w:trHeight w:val="525"/>
        </w:trPr>
        <w:tc>
          <w:tcPr>
            <w:tcW w:w="2689" w:type="dxa"/>
            <w:vAlign w:val="center"/>
          </w:tcPr>
          <w:p w14:paraId="6DBC334B" w14:textId="77777777" w:rsidR="000B75D8" w:rsidRDefault="000B75D8" w:rsidP="000B75D8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6808BC0E" w14:textId="77777777" w:rsidR="000B75D8" w:rsidRDefault="000B75D8" w:rsidP="000B75D8">
            <w:pPr>
              <w:jc w:val="center"/>
              <w:rPr>
                <w:sz w:val="24"/>
              </w:rPr>
            </w:pPr>
          </w:p>
        </w:tc>
        <w:tc>
          <w:tcPr>
            <w:tcW w:w="1583" w:type="dxa"/>
            <w:vAlign w:val="center"/>
          </w:tcPr>
          <w:p w14:paraId="32235003" w14:textId="77777777" w:rsidR="000B75D8" w:rsidRDefault="000B75D8" w:rsidP="000B75D8"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 w14:paraId="0FC13E49" w14:textId="77777777" w:rsidR="000B75D8" w:rsidRDefault="000B75D8" w:rsidP="000B75D8">
            <w:pPr>
              <w:jc w:val="center"/>
              <w:rPr>
                <w:sz w:val="24"/>
              </w:rPr>
            </w:pPr>
          </w:p>
        </w:tc>
      </w:tr>
      <w:tr w:rsidR="009D4C50" w14:paraId="1FDE6472" w14:textId="77777777" w:rsidTr="00C60FD9">
        <w:trPr>
          <w:trHeight w:val="547"/>
        </w:trPr>
        <w:tc>
          <w:tcPr>
            <w:tcW w:w="2689" w:type="dxa"/>
            <w:vAlign w:val="center"/>
          </w:tcPr>
          <w:p w14:paraId="76BAAF5C" w14:textId="77777777" w:rsidR="009D4C50" w:rsidRDefault="009D4C50" w:rsidP="000B75D8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72E658F3" w14:textId="77777777" w:rsidR="009D4C50" w:rsidRDefault="009D4C50" w:rsidP="000B75D8">
            <w:pPr>
              <w:jc w:val="center"/>
              <w:rPr>
                <w:sz w:val="24"/>
              </w:rPr>
            </w:pPr>
          </w:p>
        </w:tc>
        <w:tc>
          <w:tcPr>
            <w:tcW w:w="1583" w:type="dxa"/>
            <w:vAlign w:val="center"/>
          </w:tcPr>
          <w:p w14:paraId="09EF5E4A" w14:textId="77777777" w:rsidR="009D4C50" w:rsidRDefault="009D4C50" w:rsidP="000B75D8"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 w14:paraId="3F00E1AC" w14:textId="77777777" w:rsidR="009D4C50" w:rsidRDefault="009D4C50" w:rsidP="000B75D8">
            <w:pPr>
              <w:jc w:val="center"/>
              <w:rPr>
                <w:sz w:val="24"/>
              </w:rPr>
            </w:pPr>
          </w:p>
        </w:tc>
      </w:tr>
      <w:tr w:rsidR="009D4C50" w14:paraId="0F7D0F5F" w14:textId="77777777" w:rsidTr="00C60FD9">
        <w:trPr>
          <w:trHeight w:val="555"/>
        </w:trPr>
        <w:tc>
          <w:tcPr>
            <w:tcW w:w="2689" w:type="dxa"/>
            <w:vAlign w:val="center"/>
          </w:tcPr>
          <w:p w14:paraId="0A1E22F6" w14:textId="77777777" w:rsidR="009D4C50" w:rsidRDefault="009D4C50" w:rsidP="000B75D8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12FE406" w14:textId="77777777" w:rsidR="009D4C50" w:rsidRDefault="009D4C50" w:rsidP="000B75D8">
            <w:pPr>
              <w:jc w:val="center"/>
              <w:rPr>
                <w:sz w:val="24"/>
              </w:rPr>
            </w:pPr>
          </w:p>
        </w:tc>
        <w:tc>
          <w:tcPr>
            <w:tcW w:w="1583" w:type="dxa"/>
            <w:vAlign w:val="center"/>
          </w:tcPr>
          <w:p w14:paraId="654B9DE8" w14:textId="77777777" w:rsidR="009D4C50" w:rsidRDefault="009D4C50" w:rsidP="000B75D8"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 w14:paraId="20F5C46B" w14:textId="77777777" w:rsidR="009D4C50" w:rsidRDefault="009D4C50" w:rsidP="000B75D8">
            <w:pPr>
              <w:jc w:val="center"/>
              <w:rPr>
                <w:sz w:val="24"/>
              </w:rPr>
            </w:pPr>
          </w:p>
        </w:tc>
      </w:tr>
      <w:tr w:rsidR="009D4C50" w14:paraId="40229EFE" w14:textId="77777777" w:rsidTr="00C60FD9">
        <w:trPr>
          <w:trHeight w:val="563"/>
        </w:trPr>
        <w:tc>
          <w:tcPr>
            <w:tcW w:w="2689" w:type="dxa"/>
            <w:vAlign w:val="center"/>
          </w:tcPr>
          <w:p w14:paraId="7F6606A9" w14:textId="77777777" w:rsidR="009D4C50" w:rsidRDefault="009D4C50" w:rsidP="000B75D8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81A90E3" w14:textId="77777777" w:rsidR="009D4C50" w:rsidRDefault="009D4C50" w:rsidP="000B75D8">
            <w:pPr>
              <w:jc w:val="center"/>
              <w:rPr>
                <w:sz w:val="24"/>
              </w:rPr>
            </w:pPr>
          </w:p>
        </w:tc>
        <w:tc>
          <w:tcPr>
            <w:tcW w:w="1583" w:type="dxa"/>
            <w:vAlign w:val="center"/>
          </w:tcPr>
          <w:p w14:paraId="7E3501F1" w14:textId="77777777" w:rsidR="009D4C50" w:rsidRDefault="009D4C50" w:rsidP="000B75D8"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 w14:paraId="52988491" w14:textId="77777777" w:rsidR="009D4C50" w:rsidRDefault="009D4C50" w:rsidP="000B75D8">
            <w:pPr>
              <w:jc w:val="center"/>
              <w:rPr>
                <w:sz w:val="24"/>
              </w:rPr>
            </w:pPr>
          </w:p>
        </w:tc>
      </w:tr>
      <w:tr w:rsidR="009D4C50" w14:paraId="2A48FBC1" w14:textId="77777777" w:rsidTr="00C60FD9">
        <w:trPr>
          <w:trHeight w:val="557"/>
        </w:trPr>
        <w:tc>
          <w:tcPr>
            <w:tcW w:w="2689" w:type="dxa"/>
            <w:vAlign w:val="center"/>
          </w:tcPr>
          <w:p w14:paraId="3F23AF24" w14:textId="77777777" w:rsidR="009D4C50" w:rsidRDefault="009D4C50" w:rsidP="000B75D8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5702CB79" w14:textId="77777777" w:rsidR="009D4C50" w:rsidRDefault="009D4C50" w:rsidP="000B75D8">
            <w:pPr>
              <w:jc w:val="center"/>
              <w:rPr>
                <w:sz w:val="24"/>
              </w:rPr>
            </w:pPr>
          </w:p>
        </w:tc>
        <w:tc>
          <w:tcPr>
            <w:tcW w:w="1583" w:type="dxa"/>
            <w:vAlign w:val="center"/>
          </w:tcPr>
          <w:p w14:paraId="2144C12B" w14:textId="77777777" w:rsidR="009D4C50" w:rsidRDefault="009D4C50" w:rsidP="000B75D8"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 w14:paraId="65B34AC9" w14:textId="77777777" w:rsidR="009D4C50" w:rsidRDefault="009D4C50" w:rsidP="000B75D8">
            <w:pPr>
              <w:jc w:val="center"/>
              <w:rPr>
                <w:sz w:val="24"/>
              </w:rPr>
            </w:pPr>
          </w:p>
        </w:tc>
      </w:tr>
      <w:tr w:rsidR="00A009BD" w14:paraId="0F9CB38D" w14:textId="77777777" w:rsidTr="00C60FD9">
        <w:trPr>
          <w:trHeight w:val="557"/>
        </w:trPr>
        <w:tc>
          <w:tcPr>
            <w:tcW w:w="2689" w:type="dxa"/>
            <w:vAlign w:val="center"/>
          </w:tcPr>
          <w:p w14:paraId="2F7A852C" w14:textId="77777777" w:rsidR="00A009BD" w:rsidRDefault="00A009BD" w:rsidP="000B75D8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A53C380" w14:textId="77777777" w:rsidR="00A009BD" w:rsidRDefault="00A009BD" w:rsidP="000B75D8">
            <w:pPr>
              <w:jc w:val="center"/>
              <w:rPr>
                <w:sz w:val="24"/>
              </w:rPr>
            </w:pPr>
          </w:p>
        </w:tc>
        <w:tc>
          <w:tcPr>
            <w:tcW w:w="1583" w:type="dxa"/>
            <w:vAlign w:val="center"/>
          </w:tcPr>
          <w:p w14:paraId="4A7FC929" w14:textId="77777777" w:rsidR="00A009BD" w:rsidRDefault="00A009BD" w:rsidP="000B75D8"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 w14:paraId="2355048F" w14:textId="77777777" w:rsidR="00A009BD" w:rsidRDefault="00A009BD" w:rsidP="000B75D8">
            <w:pPr>
              <w:jc w:val="center"/>
              <w:rPr>
                <w:sz w:val="24"/>
              </w:rPr>
            </w:pPr>
          </w:p>
        </w:tc>
      </w:tr>
      <w:tr w:rsidR="00A009BD" w14:paraId="6F4F7731" w14:textId="77777777" w:rsidTr="00C60FD9">
        <w:trPr>
          <w:trHeight w:val="557"/>
        </w:trPr>
        <w:tc>
          <w:tcPr>
            <w:tcW w:w="2689" w:type="dxa"/>
            <w:vAlign w:val="center"/>
          </w:tcPr>
          <w:p w14:paraId="3CBF271F" w14:textId="77777777" w:rsidR="00A009BD" w:rsidRDefault="00A009BD" w:rsidP="000B75D8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C4CA1A3" w14:textId="77777777" w:rsidR="00A009BD" w:rsidRDefault="00A009BD" w:rsidP="000B75D8">
            <w:pPr>
              <w:jc w:val="center"/>
              <w:rPr>
                <w:sz w:val="24"/>
              </w:rPr>
            </w:pPr>
          </w:p>
        </w:tc>
        <w:tc>
          <w:tcPr>
            <w:tcW w:w="1583" w:type="dxa"/>
            <w:vAlign w:val="center"/>
          </w:tcPr>
          <w:p w14:paraId="72E1A7BA" w14:textId="77777777" w:rsidR="00A009BD" w:rsidRDefault="00A009BD" w:rsidP="000B75D8"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 w14:paraId="55EC8FA4" w14:textId="77777777" w:rsidR="00A009BD" w:rsidRDefault="00A009BD" w:rsidP="000B75D8">
            <w:pPr>
              <w:jc w:val="center"/>
              <w:rPr>
                <w:sz w:val="24"/>
              </w:rPr>
            </w:pPr>
          </w:p>
        </w:tc>
      </w:tr>
    </w:tbl>
    <w:p w14:paraId="3BE504B2" w14:textId="77777777" w:rsidR="000B75D8" w:rsidRDefault="000B75D8" w:rsidP="009B041F">
      <w:pPr>
        <w:jc w:val="both"/>
        <w:rPr>
          <w:sz w:val="24"/>
        </w:rPr>
      </w:pPr>
    </w:p>
    <w:p w14:paraId="22970C85" w14:textId="77777777" w:rsidR="00C859D8" w:rsidRDefault="00C859D8" w:rsidP="009B041F">
      <w:pPr>
        <w:jc w:val="both"/>
        <w:rPr>
          <w:sz w:val="24"/>
        </w:rPr>
      </w:pPr>
    </w:p>
    <w:p w14:paraId="17C8116D" w14:textId="77777777" w:rsidR="00C859D8" w:rsidRPr="0059368C" w:rsidRDefault="00C859D8" w:rsidP="00C859D8">
      <w:pPr>
        <w:jc w:val="both"/>
        <w:rPr>
          <w:sz w:val="24"/>
        </w:rPr>
      </w:pPr>
      <w:r w:rsidRPr="0059368C">
        <w:rPr>
          <w:sz w:val="24"/>
        </w:rPr>
        <w:t xml:space="preserve">2. </w:t>
      </w:r>
      <w:r>
        <w:rPr>
          <w:sz w:val="24"/>
        </w:rPr>
        <w:t>P</w:t>
      </w:r>
      <w:r w:rsidRPr="0059368C">
        <w:rPr>
          <w:sz w:val="24"/>
        </w:rPr>
        <w:t>red zahájením odborného výcviku sa oboznámi s učebnými osnovami</w:t>
      </w:r>
      <w:r>
        <w:rPr>
          <w:sz w:val="24"/>
        </w:rPr>
        <w:t xml:space="preserve"> a tematickým plánom</w:t>
      </w:r>
      <w:r w:rsidRPr="0059368C">
        <w:rPr>
          <w:sz w:val="24"/>
        </w:rPr>
        <w:t xml:space="preserve">, </w:t>
      </w:r>
      <w:r>
        <w:rPr>
          <w:sz w:val="24"/>
        </w:rPr>
        <w:t xml:space="preserve"> </w:t>
      </w:r>
      <w:r w:rsidRPr="0059368C">
        <w:rPr>
          <w:sz w:val="24"/>
        </w:rPr>
        <w:t>ktoré</w:t>
      </w:r>
      <w:r>
        <w:rPr>
          <w:sz w:val="24"/>
        </w:rPr>
        <w:t xml:space="preserve"> budú </w:t>
      </w:r>
      <w:r w:rsidRPr="0059368C">
        <w:rPr>
          <w:sz w:val="24"/>
        </w:rPr>
        <w:t>po celý čas záväznou smernicou</w:t>
      </w:r>
      <w:r>
        <w:rPr>
          <w:sz w:val="24"/>
        </w:rPr>
        <w:t>.</w:t>
      </w:r>
    </w:p>
    <w:p w14:paraId="71514488" w14:textId="77777777" w:rsidR="00C859D8" w:rsidRPr="0059368C" w:rsidRDefault="00C859D8" w:rsidP="00C859D8">
      <w:pPr>
        <w:jc w:val="both"/>
        <w:rPr>
          <w:sz w:val="24"/>
        </w:rPr>
      </w:pPr>
    </w:p>
    <w:p w14:paraId="55BF0F9D" w14:textId="77777777" w:rsidR="00C859D8" w:rsidRPr="0059368C" w:rsidRDefault="00C859D8" w:rsidP="00C859D8">
      <w:pPr>
        <w:jc w:val="both"/>
        <w:rPr>
          <w:sz w:val="24"/>
        </w:rPr>
      </w:pPr>
      <w:r w:rsidRPr="0059368C">
        <w:rPr>
          <w:sz w:val="24"/>
        </w:rPr>
        <w:lastRenderedPageBreak/>
        <w:t xml:space="preserve">3. </w:t>
      </w:r>
      <w:r>
        <w:rPr>
          <w:sz w:val="24"/>
        </w:rPr>
        <w:t>Z</w:t>
      </w:r>
      <w:r w:rsidRPr="0059368C">
        <w:rPr>
          <w:sz w:val="24"/>
        </w:rPr>
        <w:t>oznámi žiakov s organizáciou pracoviska, s technológiou a  technikou,</w:t>
      </w:r>
      <w:r>
        <w:rPr>
          <w:sz w:val="24"/>
        </w:rPr>
        <w:t xml:space="preserve"> s</w:t>
      </w:r>
      <w:r w:rsidR="004F570E">
        <w:rPr>
          <w:sz w:val="24"/>
        </w:rPr>
        <w:t> </w:t>
      </w:r>
      <w:r>
        <w:rPr>
          <w:sz w:val="24"/>
        </w:rPr>
        <w:t>uplatňovaním</w:t>
      </w:r>
      <w:r w:rsidR="004F570E">
        <w:rPr>
          <w:sz w:val="24"/>
        </w:rPr>
        <w:t xml:space="preserve"> </w:t>
      </w:r>
      <w:r w:rsidRPr="0059368C">
        <w:rPr>
          <w:sz w:val="24"/>
        </w:rPr>
        <w:t>pokrokových skúseností a nových foriem práce</w:t>
      </w:r>
      <w:r>
        <w:rPr>
          <w:sz w:val="24"/>
        </w:rPr>
        <w:t>.</w:t>
      </w:r>
    </w:p>
    <w:p w14:paraId="713678F9" w14:textId="77777777" w:rsidR="00C859D8" w:rsidRPr="0059368C" w:rsidRDefault="00C859D8" w:rsidP="00C859D8">
      <w:pPr>
        <w:jc w:val="both"/>
        <w:rPr>
          <w:sz w:val="24"/>
        </w:rPr>
      </w:pPr>
      <w:r w:rsidRPr="0059368C">
        <w:rPr>
          <w:sz w:val="24"/>
        </w:rPr>
        <w:t xml:space="preserve">4. </w:t>
      </w:r>
      <w:r>
        <w:rPr>
          <w:sz w:val="24"/>
        </w:rPr>
        <w:t>D</w:t>
      </w:r>
      <w:r w:rsidRPr="0059368C">
        <w:rPr>
          <w:sz w:val="24"/>
        </w:rPr>
        <w:t>ôkladne vysvetľovať žiakom všetku prácu, ktorú majú vykonať, predviesť</w:t>
      </w:r>
      <w:r>
        <w:rPr>
          <w:sz w:val="24"/>
        </w:rPr>
        <w:t xml:space="preserve"> im správne</w:t>
      </w:r>
      <w:r w:rsidR="004F570E">
        <w:rPr>
          <w:sz w:val="24"/>
        </w:rPr>
        <w:t xml:space="preserve"> </w:t>
      </w:r>
      <w:r>
        <w:rPr>
          <w:sz w:val="24"/>
        </w:rPr>
        <w:t xml:space="preserve"> p</w:t>
      </w:r>
      <w:r w:rsidRPr="0059368C">
        <w:rPr>
          <w:sz w:val="24"/>
        </w:rPr>
        <w:t>racovné postupy podľa predpísanej technológie</w:t>
      </w:r>
      <w:r>
        <w:rPr>
          <w:sz w:val="24"/>
        </w:rPr>
        <w:t>.</w:t>
      </w:r>
    </w:p>
    <w:p w14:paraId="158FB9D1" w14:textId="77777777" w:rsidR="00C859D8" w:rsidRDefault="00C859D8" w:rsidP="00C859D8">
      <w:pPr>
        <w:jc w:val="both"/>
        <w:rPr>
          <w:sz w:val="24"/>
        </w:rPr>
      </w:pPr>
      <w:r w:rsidRPr="0059368C">
        <w:rPr>
          <w:sz w:val="24"/>
        </w:rPr>
        <w:t xml:space="preserve">5. </w:t>
      </w:r>
      <w:r>
        <w:rPr>
          <w:sz w:val="24"/>
        </w:rPr>
        <w:t>V</w:t>
      </w:r>
      <w:r w:rsidRPr="0059368C">
        <w:rPr>
          <w:sz w:val="24"/>
        </w:rPr>
        <w:t>iesť žiakov k samostatnosti, zodpovednosti, prehlbovať ich vzťah k</w:t>
      </w:r>
      <w:r>
        <w:rPr>
          <w:sz w:val="24"/>
        </w:rPr>
        <w:t> </w:t>
      </w:r>
      <w:r w:rsidRPr="0059368C">
        <w:rPr>
          <w:sz w:val="24"/>
        </w:rPr>
        <w:t>práci</w:t>
      </w:r>
      <w:r>
        <w:rPr>
          <w:sz w:val="24"/>
        </w:rPr>
        <w:t xml:space="preserve"> a</w:t>
      </w:r>
      <w:r w:rsidR="004F570E">
        <w:rPr>
          <w:sz w:val="24"/>
        </w:rPr>
        <w:t> </w:t>
      </w:r>
      <w:r>
        <w:rPr>
          <w:sz w:val="24"/>
        </w:rPr>
        <w:t>zvolenému</w:t>
      </w:r>
      <w:r w:rsidR="004F570E">
        <w:rPr>
          <w:sz w:val="24"/>
        </w:rPr>
        <w:t xml:space="preserve"> </w:t>
      </w:r>
      <w:r w:rsidRPr="0059368C">
        <w:rPr>
          <w:sz w:val="24"/>
        </w:rPr>
        <w:t>povolaniu</w:t>
      </w:r>
      <w:r>
        <w:rPr>
          <w:sz w:val="24"/>
        </w:rPr>
        <w:t>.</w:t>
      </w:r>
    </w:p>
    <w:p w14:paraId="3157B000" w14:textId="69E0550A" w:rsidR="00C859D8" w:rsidRDefault="00C859D8" w:rsidP="001F7B48">
      <w:pPr>
        <w:jc w:val="both"/>
        <w:rPr>
          <w:sz w:val="24"/>
        </w:rPr>
      </w:pPr>
      <w:r w:rsidRPr="0059368C">
        <w:rPr>
          <w:sz w:val="24"/>
        </w:rPr>
        <w:t xml:space="preserve">6. </w:t>
      </w:r>
      <w:r w:rsidR="003F46BF">
        <w:rPr>
          <w:sz w:val="24"/>
        </w:rPr>
        <w:t xml:space="preserve"> </w:t>
      </w:r>
      <w:r>
        <w:rPr>
          <w:sz w:val="24"/>
        </w:rPr>
        <w:t>D</w:t>
      </w:r>
      <w:r w:rsidRPr="0059368C">
        <w:rPr>
          <w:sz w:val="24"/>
        </w:rPr>
        <w:t>ôsledne dodržiavať predpisy BOZ, protipožiarnych predpisov, OOPP, poriadok</w:t>
      </w:r>
      <w:r w:rsidR="003F46BF">
        <w:rPr>
          <w:sz w:val="24"/>
        </w:rPr>
        <w:t xml:space="preserve"> </w:t>
      </w:r>
      <w:r>
        <w:rPr>
          <w:sz w:val="24"/>
        </w:rPr>
        <w:t>a hygie</w:t>
      </w:r>
      <w:r w:rsidRPr="0059368C">
        <w:rPr>
          <w:sz w:val="24"/>
        </w:rPr>
        <w:t>nu pracoviska a osobnú hygienu žiakov</w:t>
      </w:r>
      <w:r w:rsidR="00595CA2">
        <w:rPr>
          <w:sz w:val="24"/>
        </w:rPr>
        <w:t>.</w:t>
      </w:r>
      <w:r w:rsidR="001F7B48">
        <w:rPr>
          <w:sz w:val="24"/>
        </w:rPr>
        <w:tab/>
      </w:r>
      <w:r w:rsidR="001F7B48">
        <w:rPr>
          <w:sz w:val="24"/>
        </w:rPr>
        <w:tab/>
      </w:r>
      <w:r w:rsidR="001F7B48">
        <w:rPr>
          <w:sz w:val="24"/>
        </w:rPr>
        <w:tab/>
      </w:r>
      <w:r w:rsidR="001F7B48">
        <w:rPr>
          <w:sz w:val="24"/>
        </w:rPr>
        <w:tab/>
      </w:r>
      <w:r w:rsidR="001F7B48">
        <w:rPr>
          <w:sz w:val="24"/>
        </w:rPr>
        <w:tab/>
      </w:r>
      <w:r w:rsidR="001F7B48">
        <w:rPr>
          <w:sz w:val="24"/>
        </w:rPr>
        <w:tab/>
      </w:r>
      <w:r w:rsidR="001F7B48">
        <w:rPr>
          <w:sz w:val="24"/>
        </w:rPr>
        <w:tab/>
      </w:r>
    </w:p>
    <w:p w14:paraId="0C07C486" w14:textId="77777777" w:rsidR="00C859D8" w:rsidRDefault="00C859D8" w:rsidP="008511DB">
      <w:pPr>
        <w:jc w:val="both"/>
        <w:rPr>
          <w:sz w:val="24"/>
        </w:rPr>
      </w:pPr>
      <w:r w:rsidRPr="0059368C">
        <w:rPr>
          <w:sz w:val="24"/>
        </w:rPr>
        <w:t xml:space="preserve">7. </w:t>
      </w:r>
      <w:r w:rsidR="003F46BF">
        <w:rPr>
          <w:sz w:val="24"/>
        </w:rPr>
        <w:t xml:space="preserve"> </w:t>
      </w:r>
      <w:r>
        <w:rPr>
          <w:sz w:val="24"/>
        </w:rPr>
        <w:t xml:space="preserve">V </w:t>
      </w:r>
      <w:r w:rsidRPr="0059368C">
        <w:rPr>
          <w:sz w:val="24"/>
        </w:rPr>
        <w:t xml:space="preserve">prípade pracovného úrazu zabezpečí v spolupráci s majstrom prevádzky </w:t>
      </w:r>
      <w:r w:rsidR="008511DB">
        <w:rPr>
          <w:sz w:val="24"/>
        </w:rPr>
        <w:t xml:space="preserve">spísanie </w:t>
      </w:r>
      <w:r>
        <w:rPr>
          <w:sz w:val="24"/>
        </w:rPr>
        <w:t xml:space="preserve">záznamu </w:t>
      </w:r>
      <w:r w:rsidRPr="0059368C">
        <w:rPr>
          <w:sz w:val="24"/>
        </w:rPr>
        <w:t>o úraze žiaka a informuje o udalosti S</w:t>
      </w:r>
      <w:r>
        <w:rPr>
          <w:sz w:val="24"/>
        </w:rPr>
        <w:t>trednú odbornú školu stavebnú.</w:t>
      </w:r>
    </w:p>
    <w:p w14:paraId="3CD76372" w14:textId="77777777" w:rsidR="00C859D8" w:rsidRPr="0059368C" w:rsidRDefault="00C859D8" w:rsidP="008511DB">
      <w:pPr>
        <w:jc w:val="both"/>
        <w:rPr>
          <w:sz w:val="24"/>
        </w:rPr>
      </w:pPr>
      <w:r w:rsidRPr="0059368C">
        <w:rPr>
          <w:sz w:val="24"/>
        </w:rPr>
        <w:t xml:space="preserve">8. </w:t>
      </w:r>
      <w:r w:rsidR="003F46BF">
        <w:rPr>
          <w:sz w:val="24"/>
        </w:rPr>
        <w:t xml:space="preserve"> </w:t>
      </w:r>
      <w:r>
        <w:rPr>
          <w:sz w:val="24"/>
        </w:rPr>
        <w:t>V</w:t>
      </w:r>
      <w:r w:rsidRPr="0059368C">
        <w:rPr>
          <w:sz w:val="24"/>
        </w:rPr>
        <w:t>iesť evidenciu o dochádzke žiakov v spolupráci s majstrom OV povereným</w:t>
      </w:r>
      <w:r w:rsidR="008511DB">
        <w:rPr>
          <w:sz w:val="24"/>
        </w:rPr>
        <w:t xml:space="preserve"> metodickým </w:t>
      </w:r>
      <w:r>
        <w:rPr>
          <w:sz w:val="24"/>
        </w:rPr>
        <w:t>riadením, doporučovať výšku mesačnej</w:t>
      </w:r>
      <w:r w:rsidRPr="0059368C">
        <w:rPr>
          <w:sz w:val="24"/>
        </w:rPr>
        <w:t xml:space="preserve"> odmeny</w:t>
      </w:r>
      <w:r>
        <w:rPr>
          <w:sz w:val="24"/>
        </w:rPr>
        <w:t xml:space="preserve"> žiakom za produktívne práce</w:t>
      </w:r>
    </w:p>
    <w:p w14:paraId="0CA9DD08" w14:textId="77777777" w:rsidR="00C859D8" w:rsidRPr="0059368C" w:rsidRDefault="00C859D8" w:rsidP="008511DB">
      <w:pPr>
        <w:jc w:val="both"/>
        <w:rPr>
          <w:sz w:val="24"/>
        </w:rPr>
      </w:pPr>
      <w:r w:rsidRPr="0059368C">
        <w:rPr>
          <w:sz w:val="24"/>
        </w:rPr>
        <w:t>9.</w:t>
      </w:r>
      <w:r w:rsidR="003F46BF">
        <w:rPr>
          <w:sz w:val="24"/>
        </w:rPr>
        <w:t xml:space="preserve">  </w:t>
      </w:r>
      <w:r>
        <w:rPr>
          <w:sz w:val="24"/>
        </w:rPr>
        <w:t>D</w:t>
      </w:r>
      <w:r w:rsidRPr="0059368C">
        <w:rPr>
          <w:sz w:val="24"/>
        </w:rPr>
        <w:t>održiavať plnenie predpísanej učebnej osnovy</w:t>
      </w:r>
      <w:r>
        <w:rPr>
          <w:sz w:val="24"/>
        </w:rPr>
        <w:t xml:space="preserve"> a tematických plánov.</w:t>
      </w:r>
    </w:p>
    <w:p w14:paraId="3A862347" w14:textId="3FE9F207" w:rsidR="00C859D8" w:rsidRPr="0059368C" w:rsidRDefault="00595CA2" w:rsidP="008511DB">
      <w:pPr>
        <w:jc w:val="both"/>
        <w:rPr>
          <w:sz w:val="24"/>
        </w:rPr>
      </w:pPr>
      <w:r>
        <w:rPr>
          <w:sz w:val="24"/>
        </w:rPr>
        <w:t>1</w:t>
      </w:r>
      <w:r w:rsidR="00C859D8" w:rsidRPr="0059368C">
        <w:rPr>
          <w:sz w:val="24"/>
        </w:rPr>
        <w:t xml:space="preserve">0. </w:t>
      </w:r>
      <w:r w:rsidR="00C859D8">
        <w:rPr>
          <w:sz w:val="24"/>
        </w:rPr>
        <w:t>P</w:t>
      </w:r>
      <w:r w:rsidR="00C859D8" w:rsidRPr="0059368C">
        <w:rPr>
          <w:sz w:val="24"/>
        </w:rPr>
        <w:t>riebežne hodnotiť  a klasifikovať odborné vedomosti a zručnosti žiakov,</w:t>
      </w:r>
      <w:r w:rsidR="00C859D8">
        <w:rPr>
          <w:sz w:val="24"/>
        </w:rPr>
        <w:t xml:space="preserve"> vyjadrovať </w:t>
      </w:r>
      <w:r w:rsidR="00C859D8" w:rsidRPr="0059368C">
        <w:rPr>
          <w:sz w:val="24"/>
        </w:rPr>
        <w:t xml:space="preserve">sa </w:t>
      </w:r>
      <w:r w:rsidR="008511DB">
        <w:rPr>
          <w:sz w:val="24"/>
        </w:rPr>
        <w:t xml:space="preserve"> </w:t>
      </w:r>
      <w:r w:rsidR="00C859D8" w:rsidRPr="0059368C">
        <w:rPr>
          <w:sz w:val="24"/>
        </w:rPr>
        <w:t>k známke zo správania</w:t>
      </w:r>
      <w:r w:rsidR="00C859D8">
        <w:rPr>
          <w:sz w:val="24"/>
        </w:rPr>
        <w:t>.</w:t>
      </w:r>
    </w:p>
    <w:p w14:paraId="043F20BD" w14:textId="77777777" w:rsidR="00C859D8" w:rsidRDefault="00C859D8" w:rsidP="008511DB">
      <w:pPr>
        <w:jc w:val="both"/>
        <w:rPr>
          <w:sz w:val="24"/>
        </w:rPr>
      </w:pPr>
      <w:r>
        <w:rPr>
          <w:sz w:val="24"/>
        </w:rPr>
        <w:t>11.</w:t>
      </w:r>
      <w:r w:rsidR="003F46BF">
        <w:rPr>
          <w:sz w:val="24"/>
        </w:rPr>
        <w:t xml:space="preserve"> </w:t>
      </w:r>
      <w:r>
        <w:rPr>
          <w:sz w:val="24"/>
        </w:rPr>
        <w:t>V</w:t>
      </w:r>
      <w:r w:rsidRPr="0059368C">
        <w:rPr>
          <w:sz w:val="24"/>
        </w:rPr>
        <w:t>ykonáva</w:t>
      </w:r>
      <w:r w:rsidR="001D2E37">
        <w:rPr>
          <w:sz w:val="24"/>
        </w:rPr>
        <w:t xml:space="preserve">ť pravidelne školenie BOZ a PO </w:t>
      </w:r>
      <w:r w:rsidRPr="0059368C">
        <w:rPr>
          <w:sz w:val="24"/>
        </w:rPr>
        <w:t>1x v mesiaci a vždy pri zásadnej</w:t>
      </w:r>
      <w:r w:rsidR="008511DB">
        <w:rPr>
          <w:sz w:val="24"/>
        </w:rPr>
        <w:t xml:space="preserve"> zmene </w:t>
      </w:r>
      <w:r>
        <w:rPr>
          <w:sz w:val="24"/>
        </w:rPr>
        <w:t>c</w:t>
      </w:r>
      <w:r w:rsidRPr="0059368C">
        <w:rPr>
          <w:sz w:val="24"/>
        </w:rPr>
        <w:t>harakteru práce, viesť o tom evidenciu</w:t>
      </w:r>
      <w:r>
        <w:rPr>
          <w:sz w:val="24"/>
        </w:rPr>
        <w:t>.</w:t>
      </w:r>
    </w:p>
    <w:p w14:paraId="606F19FD" w14:textId="05A4EDC9" w:rsidR="00C859D8" w:rsidRPr="0059368C" w:rsidRDefault="00C859D8" w:rsidP="008511DB">
      <w:pPr>
        <w:jc w:val="both"/>
        <w:rPr>
          <w:sz w:val="24"/>
        </w:rPr>
      </w:pPr>
      <w:r>
        <w:rPr>
          <w:sz w:val="24"/>
        </w:rPr>
        <w:t>12.</w:t>
      </w:r>
      <w:r w:rsidR="003F46BF">
        <w:rPr>
          <w:sz w:val="24"/>
        </w:rPr>
        <w:t xml:space="preserve"> </w:t>
      </w:r>
      <w:r>
        <w:rPr>
          <w:sz w:val="24"/>
        </w:rPr>
        <w:t xml:space="preserve">Poskytuje majstrovi odbornej výchovy, ktorého určí riaditeľ </w:t>
      </w:r>
      <w:r w:rsidR="004C74E1">
        <w:rPr>
          <w:sz w:val="24"/>
        </w:rPr>
        <w:t>školy</w:t>
      </w:r>
      <w:r>
        <w:rPr>
          <w:sz w:val="24"/>
        </w:rPr>
        <w:t xml:space="preserve"> informácie </w:t>
      </w:r>
      <w:r w:rsidR="008511DB">
        <w:rPr>
          <w:sz w:val="24"/>
        </w:rPr>
        <w:t xml:space="preserve"> </w:t>
      </w:r>
      <w:r>
        <w:rPr>
          <w:sz w:val="24"/>
        </w:rPr>
        <w:t>o činnosti, ktorú žiak počas praktického vyučovania vykonáva a o jeho správaní.</w:t>
      </w:r>
    </w:p>
    <w:p w14:paraId="2144E5A4" w14:textId="77777777" w:rsidR="00C859D8" w:rsidRDefault="00C859D8" w:rsidP="008511DB">
      <w:pPr>
        <w:jc w:val="both"/>
        <w:rPr>
          <w:sz w:val="24"/>
        </w:rPr>
      </w:pPr>
    </w:p>
    <w:p w14:paraId="5777A0D1" w14:textId="77777777" w:rsidR="00C859D8" w:rsidRPr="0059368C" w:rsidRDefault="00C859D8" w:rsidP="00595CA2">
      <w:pPr>
        <w:outlineLvl w:val="0"/>
        <w:rPr>
          <w:sz w:val="24"/>
        </w:rPr>
      </w:pPr>
      <w:r w:rsidRPr="0059368C">
        <w:rPr>
          <w:b/>
          <w:sz w:val="24"/>
        </w:rPr>
        <w:t>Organizácia sa zaväzuje, že:</w:t>
      </w:r>
    </w:p>
    <w:p w14:paraId="68D216C9" w14:textId="1E5DEF59" w:rsidR="00C859D8" w:rsidRPr="0059368C" w:rsidRDefault="00C859D8" w:rsidP="0082387C">
      <w:pPr>
        <w:jc w:val="both"/>
        <w:rPr>
          <w:sz w:val="24"/>
        </w:rPr>
      </w:pPr>
      <w:r w:rsidRPr="0059368C">
        <w:rPr>
          <w:sz w:val="24"/>
        </w:rPr>
        <w:t>1. Zabezpečí pre odborný výcvik také pracoviská, ktoré zodpovedajú úrovni</w:t>
      </w:r>
      <w:r>
        <w:rPr>
          <w:sz w:val="24"/>
        </w:rPr>
        <w:t xml:space="preserve"> pracovne</w:t>
      </w:r>
      <w:r w:rsidR="00C872FE">
        <w:rPr>
          <w:sz w:val="24"/>
        </w:rPr>
        <w:t>j</w:t>
      </w:r>
      <w:r>
        <w:rPr>
          <w:sz w:val="24"/>
        </w:rPr>
        <w:t xml:space="preserve"> </w:t>
      </w:r>
      <w:r w:rsidRPr="0059368C">
        <w:rPr>
          <w:sz w:val="24"/>
        </w:rPr>
        <w:t>činnosti pre daný učebný</w:t>
      </w:r>
      <w:r w:rsidR="004C3380">
        <w:rPr>
          <w:sz w:val="24"/>
        </w:rPr>
        <w:t xml:space="preserve"> a</w:t>
      </w:r>
      <w:r w:rsidRPr="0059368C">
        <w:rPr>
          <w:sz w:val="24"/>
        </w:rPr>
        <w:t xml:space="preserve"> študijný odbor</w:t>
      </w:r>
      <w:r w:rsidR="00A25329">
        <w:rPr>
          <w:sz w:val="24"/>
        </w:rPr>
        <w:t xml:space="preserve"> štúdia</w:t>
      </w:r>
      <w:r w:rsidRPr="0059368C">
        <w:rPr>
          <w:sz w:val="24"/>
        </w:rPr>
        <w:t>.</w:t>
      </w:r>
    </w:p>
    <w:p w14:paraId="68A23B4C" w14:textId="18CA8E5B" w:rsidR="00C859D8" w:rsidRPr="0059368C" w:rsidRDefault="00C859D8" w:rsidP="0082387C">
      <w:pPr>
        <w:jc w:val="both"/>
        <w:rPr>
          <w:sz w:val="24"/>
        </w:rPr>
      </w:pPr>
      <w:r w:rsidRPr="0059368C">
        <w:rPr>
          <w:sz w:val="24"/>
        </w:rPr>
        <w:t>2. Zabezpečí pre odborný výcvik dostatok vhodnej produktívnej práce v</w:t>
      </w:r>
      <w:r>
        <w:rPr>
          <w:sz w:val="24"/>
        </w:rPr>
        <w:t> </w:t>
      </w:r>
      <w:r w:rsidRPr="0059368C">
        <w:rPr>
          <w:sz w:val="24"/>
        </w:rPr>
        <w:t>súlade</w:t>
      </w:r>
      <w:r>
        <w:rPr>
          <w:sz w:val="24"/>
        </w:rPr>
        <w:t xml:space="preserve"> s</w:t>
      </w:r>
      <w:r w:rsidR="00B47DF4">
        <w:rPr>
          <w:sz w:val="24"/>
        </w:rPr>
        <w:t> </w:t>
      </w:r>
      <w:r>
        <w:rPr>
          <w:sz w:val="24"/>
        </w:rPr>
        <w:t>učebnými</w:t>
      </w:r>
      <w:r w:rsidR="00B47DF4">
        <w:rPr>
          <w:sz w:val="24"/>
        </w:rPr>
        <w:t xml:space="preserve"> </w:t>
      </w:r>
      <w:r w:rsidRPr="0059368C">
        <w:rPr>
          <w:sz w:val="24"/>
        </w:rPr>
        <w:t>osnovami.</w:t>
      </w:r>
    </w:p>
    <w:p w14:paraId="00704C5B" w14:textId="77777777" w:rsidR="00C859D8" w:rsidRPr="0059368C" w:rsidRDefault="00C859D8" w:rsidP="00612227">
      <w:pPr>
        <w:spacing w:line="276" w:lineRule="auto"/>
        <w:rPr>
          <w:sz w:val="24"/>
        </w:rPr>
      </w:pPr>
      <w:r w:rsidRPr="0059368C">
        <w:rPr>
          <w:sz w:val="24"/>
        </w:rPr>
        <w:t xml:space="preserve">3. </w:t>
      </w:r>
      <w:r>
        <w:rPr>
          <w:sz w:val="24"/>
        </w:rPr>
        <w:t>Škola poveruje m</w:t>
      </w:r>
      <w:r w:rsidRPr="0059368C">
        <w:rPr>
          <w:sz w:val="24"/>
        </w:rPr>
        <w:t xml:space="preserve">etodickým riadením a kontrolou výsledkov práce inštruktora </w:t>
      </w:r>
    </w:p>
    <w:p w14:paraId="6F2DEB90" w14:textId="02648C22" w:rsidR="00C859D8" w:rsidRPr="00641F50" w:rsidRDefault="00477136" w:rsidP="00C859D8">
      <w:pPr>
        <w:spacing w:line="360" w:lineRule="auto"/>
        <w:jc w:val="both"/>
        <w:rPr>
          <w:b/>
          <w:sz w:val="24"/>
        </w:rPr>
      </w:pPr>
      <w:r w:rsidRPr="0084051A">
        <w:rPr>
          <w:sz w:val="24"/>
        </w:rPr>
        <w:t xml:space="preserve">    </w:t>
      </w:r>
      <w:r w:rsidR="00C92E55" w:rsidRPr="00641F50">
        <w:rPr>
          <w:b/>
          <w:sz w:val="24"/>
        </w:rPr>
        <w:t>Bc. Gabriel Kovács, 0907 331 992, kovacs</w:t>
      </w:r>
      <w:r w:rsidR="00C85F5E" w:rsidRPr="00641F50">
        <w:rPr>
          <w:rFonts w:ascii="Arial" w:hAnsi="Arial" w:cs="Arial"/>
          <w:b/>
          <w:sz w:val="24"/>
          <w:szCs w:val="24"/>
        </w:rPr>
        <w:t>@</w:t>
      </w:r>
      <w:r w:rsidR="00C85F5E" w:rsidRPr="00641F50">
        <w:rPr>
          <w:b/>
          <w:sz w:val="24"/>
        </w:rPr>
        <w:t>sosstavebna.sk</w:t>
      </w:r>
    </w:p>
    <w:p w14:paraId="1E99B33A" w14:textId="77777777" w:rsidR="00C859D8" w:rsidRDefault="00C859D8" w:rsidP="00C859D8">
      <w:pPr>
        <w:rPr>
          <w:sz w:val="24"/>
        </w:rPr>
      </w:pPr>
    </w:p>
    <w:p w14:paraId="745FE8DD" w14:textId="77777777" w:rsidR="00595CA2" w:rsidRDefault="00595CA2" w:rsidP="00B92EBC">
      <w:pPr>
        <w:ind w:left="1416" w:hanging="1410"/>
        <w:outlineLvl w:val="0"/>
        <w:rPr>
          <w:i/>
          <w:sz w:val="24"/>
        </w:rPr>
      </w:pPr>
    </w:p>
    <w:p w14:paraId="18F23AD9" w14:textId="252ACC26" w:rsidR="00595CA2" w:rsidRDefault="00595CA2" w:rsidP="00B92EBC">
      <w:pPr>
        <w:ind w:left="1416" w:hanging="1410"/>
        <w:outlineLvl w:val="0"/>
        <w:rPr>
          <w:i/>
          <w:sz w:val="24"/>
        </w:rPr>
      </w:pPr>
    </w:p>
    <w:p w14:paraId="75E6A58B" w14:textId="77777777" w:rsidR="007F31B8" w:rsidRDefault="007F31B8" w:rsidP="00B92EBC">
      <w:pPr>
        <w:ind w:left="1416" w:hanging="1410"/>
        <w:outlineLvl w:val="0"/>
        <w:rPr>
          <w:i/>
          <w:sz w:val="24"/>
        </w:rPr>
      </w:pPr>
    </w:p>
    <w:p w14:paraId="6202A86E" w14:textId="77777777" w:rsidR="00595CA2" w:rsidRDefault="00595CA2" w:rsidP="00B92EBC">
      <w:pPr>
        <w:ind w:left="1416" w:hanging="1410"/>
        <w:outlineLvl w:val="0"/>
        <w:rPr>
          <w:i/>
          <w:sz w:val="24"/>
        </w:rPr>
      </w:pPr>
    </w:p>
    <w:p w14:paraId="2B404F49" w14:textId="1FC84B6F" w:rsidR="00C859D8" w:rsidRPr="00B92EBC" w:rsidRDefault="00C859D8" w:rsidP="003049D2">
      <w:pPr>
        <w:ind w:left="1416" w:hanging="1410"/>
        <w:jc w:val="both"/>
        <w:outlineLvl w:val="0"/>
        <w:rPr>
          <w:b/>
          <w:sz w:val="24"/>
          <w:szCs w:val="24"/>
        </w:rPr>
      </w:pPr>
      <w:r w:rsidRPr="00595CA2">
        <w:rPr>
          <w:i/>
          <w:sz w:val="24"/>
        </w:rPr>
        <w:t>Prílohy:</w:t>
      </w:r>
      <w:r>
        <w:rPr>
          <w:sz w:val="24"/>
        </w:rPr>
        <w:t xml:space="preserve"> </w:t>
      </w:r>
      <w:r>
        <w:rPr>
          <w:sz w:val="24"/>
        </w:rPr>
        <w:tab/>
        <w:t xml:space="preserve">1. Doklad o odbornej spôsobilosti inštruktora </w:t>
      </w:r>
      <w:r w:rsidRPr="00B92EBC">
        <w:rPr>
          <w:sz w:val="24"/>
          <w:szCs w:val="24"/>
        </w:rPr>
        <w:t>(</w:t>
      </w:r>
      <w:r w:rsidRPr="00B92EBC">
        <w:rPr>
          <w:b/>
          <w:sz w:val="24"/>
          <w:szCs w:val="24"/>
        </w:rPr>
        <w:t>výučný list</w:t>
      </w:r>
      <w:r w:rsidRPr="00B92EBC">
        <w:rPr>
          <w:sz w:val="24"/>
          <w:szCs w:val="24"/>
        </w:rPr>
        <w:t xml:space="preserve">, </w:t>
      </w:r>
      <w:r w:rsidRPr="00B92EBC">
        <w:rPr>
          <w:b/>
          <w:sz w:val="24"/>
          <w:szCs w:val="24"/>
        </w:rPr>
        <w:t>vysvedčenie</w:t>
      </w:r>
      <w:r w:rsidRPr="006164CE">
        <w:rPr>
          <w:b/>
          <w:sz w:val="24"/>
          <w:szCs w:val="24"/>
        </w:rPr>
        <w:t xml:space="preserve">     o záverečnej skúške</w:t>
      </w:r>
      <w:r w:rsidRPr="00A20AC5">
        <w:rPr>
          <w:sz w:val="24"/>
          <w:szCs w:val="24"/>
        </w:rPr>
        <w:t>)</w:t>
      </w:r>
    </w:p>
    <w:p w14:paraId="5D2E5AF7" w14:textId="2FCE62B2" w:rsidR="00C859D8" w:rsidRDefault="00C859D8" w:rsidP="003049D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12227">
        <w:rPr>
          <w:sz w:val="24"/>
        </w:rPr>
        <w:t>2. Doklad o trvaní o</w:t>
      </w:r>
      <w:bookmarkStart w:id="2" w:name="_GoBack"/>
      <w:bookmarkEnd w:id="2"/>
      <w:r w:rsidRPr="00612227">
        <w:rPr>
          <w:sz w:val="24"/>
        </w:rPr>
        <w:t>dbornej praxe (</w:t>
      </w:r>
      <w:r w:rsidR="002351B7" w:rsidRPr="002351B7">
        <w:rPr>
          <w:b/>
          <w:sz w:val="24"/>
        </w:rPr>
        <w:t>najmenej</w:t>
      </w:r>
      <w:r w:rsidRPr="00B926A6">
        <w:rPr>
          <w:b/>
          <w:sz w:val="24"/>
        </w:rPr>
        <w:t xml:space="preserve"> 3 roky</w:t>
      </w:r>
      <w:r w:rsidRPr="00612227">
        <w:rPr>
          <w:sz w:val="24"/>
        </w:rPr>
        <w:t>)</w:t>
      </w:r>
    </w:p>
    <w:p w14:paraId="56649F74" w14:textId="77777777" w:rsidR="00C859D8" w:rsidRDefault="00C859D8" w:rsidP="00C859D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7ED68482" w14:textId="1B00AA98" w:rsidR="00C859D8" w:rsidRDefault="00C859D8" w:rsidP="00C859D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039D3C40" w14:textId="77777777" w:rsidR="00C54E2B" w:rsidRPr="002E7A70" w:rsidRDefault="00C54E2B" w:rsidP="00C859D8">
      <w:pPr>
        <w:rPr>
          <w:sz w:val="24"/>
        </w:rPr>
      </w:pPr>
    </w:p>
    <w:p w14:paraId="3C15E93A" w14:textId="57CDC07D" w:rsidR="00C859D8" w:rsidRPr="002E7A70" w:rsidRDefault="00247D33" w:rsidP="00C859D8">
      <w:pPr>
        <w:rPr>
          <w:sz w:val="24"/>
        </w:rPr>
      </w:pPr>
      <w:r w:rsidRPr="00247D33">
        <w:rPr>
          <w:sz w:val="24"/>
        </w:rPr>
        <w:t>V Žiline dňa</w:t>
      </w:r>
      <w:r w:rsidR="00B92EBC">
        <w:rPr>
          <w:sz w:val="24"/>
        </w:rPr>
        <w:t xml:space="preserve"> </w:t>
      </w:r>
      <w:r w:rsidRPr="008F7566">
        <w:rPr>
          <w:color w:val="FFFFFF" w:themeColor="background1"/>
          <w:sz w:val="24"/>
        </w:rPr>
        <w:t>septembra 2021</w:t>
      </w:r>
      <w:r w:rsidRPr="00247D33">
        <w:rPr>
          <w:sz w:val="24"/>
        </w:rPr>
        <w:t>.</w:t>
      </w:r>
      <w:r w:rsidR="00C859D8">
        <w:rPr>
          <w:sz w:val="24"/>
        </w:rPr>
        <w:t xml:space="preserve"> </w:t>
      </w:r>
      <w:r w:rsidR="00E5065B">
        <w:rPr>
          <w:sz w:val="24"/>
        </w:rPr>
        <w:tab/>
      </w:r>
      <w:r w:rsidR="00E5065B">
        <w:rPr>
          <w:sz w:val="24"/>
        </w:rPr>
        <w:tab/>
      </w:r>
      <w:r w:rsidR="00E5065B">
        <w:rPr>
          <w:sz w:val="24"/>
        </w:rPr>
        <w:tab/>
      </w:r>
      <w:r w:rsidR="00E5065B">
        <w:rPr>
          <w:sz w:val="24"/>
        </w:rPr>
        <w:tab/>
      </w:r>
    </w:p>
    <w:p w14:paraId="2982CF4B" w14:textId="1B046C44" w:rsidR="00247D33" w:rsidRDefault="00247D33" w:rsidP="00C859D8">
      <w:pPr>
        <w:rPr>
          <w:sz w:val="24"/>
        </w:rPr>
      </w:pPr>
    </w:p>
    <w:p w14:paraId="78B7C8BB" w14:textId="2C69BA3C" w:rsidR="00595CA2" w:rsidRDefault="00595CA2" w:rsidP="00C859D8">
      <w:pPr>
        <w:rPr>
          <w:sz w:val="24"/>
        </w:rPr>
      </w:pPr>
    </w:p>
    <w:p w14:paraId="6F1A69A2" w14:textId="635363E3" w:rsidR="007F31B8" w:rsidRDefault="007F31B8" w:rsidP="00C859D8">
      <w:pPr>
        <w:rPr>
          <w:sz w:val="24"/>
        </w:rPr>
      </w:pPr>
    </w:p>
    <w:p w14:paraId="112BD502" w14:textId="77777777" w:rsidR="007F31B8" w:rsidRDefault="007F31B8" w:rsidP="00C859D8">
      <w:pPr>
        <w:rPr>
          <w:sz w:val="24"/>
        </w:rPr>
      </w:pPr>
    </w:p>
    <w:p w14:paraId="3C8F8088" w14:textId="6842B912" w:rsidR="00595CA2" w:rsidRDefault="00595CA2" w:rsidP="00C859D8">
      <w:pPr>
        <w:rPr>
          <w:sz w:val="24"/>
        </w:rPr>
      </w:pPr>
    </w:p>
    <w:p w14:paraId="62C2D54F" w14:textId="77777777" w:rsidR="00595CA2" w:rsidRDefault="00595CA2" w:rsidP="00C859D8">
      <w:pPr>
        <w:rPr>
          <w:sz w:val="24"/>
        </w:rPr>
      </w:pPr>
    </w:p>
    <w:p w14:paraId="4DDBE671" w14:textId="08244942" w:rsidR="00B92EBC" w:rsidRDefault="00B92EBC" w:rsidP="00C859D8">
      <w:pPr>
        <w:rPr>
          <w:sz w:val="24"/>
        </w:rPr>
      </w:pPr>
    </w:p>
    <w:p w14:paraId="731B1209" w14:textId="77777777" w:rsidR="00B92EBC" w:rsidRDefault="00B92EBC" w:rsidP="00C859D8">
      <w:pPr>
        <w:rPr>
          <w:sz w:val="24"/>
        </w:rPr>
      </w:pPr>
    </w:p>
    <w:p w14:paraId="6030778F" w14:textId="77777777" w:rsidR="00595CA2" w:rsidRPr="002E7A70" w:rsidRDefault="00595CA2" w:rsidP="00C859D8">
      <w:pPr>
        <w:rPr>
          <w:sz w:val="24"/>
        </w:rPr>
      </w:pPr>
    </w:p>
    <w:p w14:paraId="290F8683" w14:textId="6208AEF4" w:rsidR="00AE06AC" w:rsidRPr="00F26C70" w:rsidRDefault="00C859D8" w:rsidP="00681A69">
      <w:pPr>
        <w:ind w:left="708" w:hanging="348"/>
        <w:jc w:val="center"/>
        <w:rPr>
          <w:sz w:val="24"/>
        </w:rPr>
      </w:pPr>
      <w:r>
        <w:rPr>
          <w:sz w:val="24"/>
        </w:rPr>
        <w:t>........................................</w:t>
      </w:r>
      <w:r w:rsidRPr="002E7A70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81A69">
        <w:rPr>
          <w:sz w:val="24"/>
        </w:rPr>
        <w:t xml:space="preserve"> </w:t>
      </w:r>
      <w:r>
        <w:rPr>
          <w:sz w:val="24"/>
        </w:rPr>
        <w:t>.......................................</w:t>
      </w:r>
      <w:r w:rsidRPr="002E7A70">
        <w:rPr>
          <w:sz w:val="24"/>
        </w:rPr>
        <w:t xml:space="preserve">               </w:t>
      </w:r>
      <w:r>
        <w:rPr>
          <w:sz w:val="24"/>
        </w:rPr>
        <w:t xml:space="preserve">                               </w:t>
      </w:r>
      <w:r w:rsidR="00F83806">
        <w:rPr>
          <w:sz w:val="24"/>
        </w:rPr>
        <w:t xml:space="preserve">  </w:t>
      </w:r>
      <w:r w:rsidR="00681A69">
        <w:rPr>
          <w:sz w:val="24"/>
        </w:rPr>
        <w:t>škola</w:t>
      </w:r>
      <w:r>
        <w:rPr>
          <w:sz w:val="24"/>
        </w:rPr>
        <w:tab/>
      </w:r>
      <w:r w:rsidR="00681A69"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83806">
        <w:rPr>
          <w:sz w:val="24"/>
        </w:rPr>
        <w:t xml:space="preserve"> </w:t>
      </w:r>
      <w:r>
        <w:rPr>
          <w:sz w:val="24"/>
        </w:rPr>
        <w:tab/>
      </w:r>
      <w:r w:rsidR="001E7F5C">
        <w:rPr>
          <w:sz w:val="24"/>
        </w:rPr>
        <w:t xml:space="preserve">  </w:t>
      </w:r>
      <w:r w:rsidR="00681A69">
        <w:rPr>
          <w:sz w:val="24"/>
        </w:rPr>
        <w:t xml:space="preserve">           </w:t>
      </w:r>
      <w:r w:rsidR="001E7F5C">
        <w:rPr>
          <w:sz w:val="24"/>
        </w:rPr>
        <w:t xml:space="preserve">  </w:t>
      </w:r>
      <w:r w:rsidR="00F83806">
        <w:rPr>
          <w:sz w:val="24"/>
        </w:rPr>
        <w:t xml:space="preserve"> </w:t>
      </w:r>
      <w:r w:rsidR="00681A69">
        <w:rPr>
          <w:sz w:val="24"/>
        </w:rPr>
        <w:t>inštruktor</w:t>
      </w:r>
    </w:p>
    <w:sectPr w:rsidR="00AE06AC" w:rsidRPr="00F26C70" w:rsidSect="00065BE8">
      <w:pgSz w:w="11906" w:h="16838"/>
      <w:pgMar w:top="907" w:right="1191" w:bottom="102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42D52" w16cex:dateUtc="2022-06-15T08:05:00Z"/>
  <w16cex:commentExtensible w16cex:durableId="26542EFF" w16cex:dateUtc="2022-06-15T08:12:00Z"/>
  <w16cex:commentExtensible w16cex:durableId="26542F1D" w16cex:dateUtc="2022-06-15T08:1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3350B"/>
    <w:multiLevelType w:val="hybridMultilevel"/>
    <w:tmpl w:val="BD063D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47"/>
    <w:rsid w:val="000024DC"/>
    <w:rsid w:val="00005587"/>
    <w:rsid w:val="00016F9B"/>
    <w:rsid w:val="00043F81"/>
    <w:rsid w:val="000459FD"/>
    <w:rsid w:val="00046766"/>
    <w:rsid w:val="00056234"/>
    <w:rsid w:val="00065BE8"/>
    <w:rsid w:val="000678C7"/>
    <w:rsid w:val="00067E74"/>
    <w:rsid w:val="0008609B"/>
    <w:rsid w:val="000A57D3"/>
    <w:rsid w:val="000B75D8"/>
    <w:rsid w:val="000C1417"/>
    <w:rsid w:val="000C24CE"/>
    <w:rsid w:val="000C670D"/>
    <w:rsid w:val="000F7087"/>
    <w:rsid w:val="001075EE"/>
    <w:rsid w:val="00120DB4"/>
    <w:rsid w:val="00133832"/>
    <w:rsid w:val="00142226"/>
    <w:rsid w:val="001434BE"/>
    <w:rsid w:val="001471CB"/>
    <w:rsid w:val="0015236B"/>
    <w:rsid w:val="001705BF"/>
    <w:rsid w:val="00184BFF"/>
    <w:rsid w:val="00194B78"/>
    <w:rsid w:val="001A094D"/>
    <w:rsid w:val="001A51BE"/>
    <w:rsid w:val="001C01B9"/>
    <w:rsid w:val="001D2E37"/>
    <w:rsid w:val="001E6064"/>
    <w:rsid w:val="001E7720"/>
    <w:rsid w:val="001E7F5C"/>
    <w:rsid w:val="001F7B48"/>
    <w:rsid w:val="00206C0F"/>
    <w:rsid w:val="00222087"/>
    <w:rsid w:val="002351B7"/>
    <w:rsid w:val="00245E65"/>
    <w:rsid w:val="00247D33"/>
    <w:rsid w:val="00256CFE"/>
    <w:rsid w:val="00257560"/>
    <w:rsid w:val="00262D03"/>
    <w:rsid w:val="00265BD3"/>
    <w:rsid w:val="00283230"/>
    <w:rsid w:val="0029055D"/>
    <w:rsid w:val="00296177"/>
    <w:rsid w:val="002B1459"/>
    <w:rsid w:val="002C4333"/>
    <w:rsid w:val="002E7A70"/>
    <w:rsid w:val="00302576"/>
    <w:rsid w:val="003049D2"/>
    <w:rsid w:val="003109B7"/>
    <w:rsid w:val="0031755D"/>
    <w:rsid w:val="00326CBB"/>
    <w:rsid w:val="0033334E"/>
    <w:rsid w:val="00333FDE"/>
    <w:rsid w:val="003574E2"/>
    <w:rsid w:val="00360C3A"/>
    <w:rsid w:val="00366E22"/>
    <w:rsid w:val="003726F9"/>
    <w:rsid w:val="00392871"/>
    <w:rsid w:val="003A4EFE"/>
    <w:rsid w:val="003B76BD"/>
    <w:rsid w:val="003C40C8"/>
    <w:rsid w:val="003C56E2"/>
    <w:rsid w:val="003C5D68"/>
    <w:rsid w:val="003D4592"/>
    <w:rsid w:val="003D5F2A"/>
    <w:rsid w:val="003E620D"/>
    <w:rsid w:val="003F46BF"/>
    <w:rsid w:val="003F611A"/>
    <w:rsid w:val="00411179"/>
    <w:rsid w:val="00463A60"/>
    <w:rsid w:val="00471D1A"/>
    <w:rsid w:val="00477136"/>
    <w:rsid w:val="00493B78"/>
    <w:rsid w:val="004B0C35"/>
    <w:rsid w:val="004C3380"/>
    <w:rsid w:val="004C473E"/>
    <w:rsid w:val="004C74E1"/>
    <w:rsid w:val="004E04EB"/>
    <w:rsid w:val="004E153E"/>
    <w:rsid w:val="004F5387"/>
    <w:rsid w:val="004F569A"/>
    <w:rsid w:val="004F570E"/>
    <w:rsid w:val="00504279"/>
    <w:rsid w:val="005124CB"/>
    <w:rsid w:val="00516374"/>
    <w:rsid w:val="00527CF4"/>
    <w:rsid w:val="005400FA"/>
    <w:rsid w:val="005401E3"/>
    <w:rsid w:val="00543C81"/>
    <w:rsid w:val="00550210"/>
    <w:rsid w:val="00555F0F"/>
    <w:rsid w:val="00586D98"/>
    <w:rsid w:val="005872F8"/>
    <w:rsid w:val="00587653"/>
    <w:rsid w:val="00595CA2"/>
    <w:rsid w:val="005A7B52"/>
    <w:rsid w:val="005C4104"/>
    <w:rsid w:val="005F2239"/>
    <w:rsid w:val="005F455D"/>
    <w:rsid w:val="006014BB"/>
    <w:rsid w:val="00611097"/>
    <w:rsid w:val="00612227"/>
    <w:rsid w:val="006164CE"/>
    <w:rsid w:val="0063036F"/>
    <w:rsid w:val="00641F50"/>
    <w:rsid w:val="00654EA8"/>
    <w:rsid w:val="00661432"/>
    <w:rsid w:val="00663AD7"/>
    <w:rsid w:val="00677F88"/>
    <w:rsid w:val="006800A8"/>
    <w:rsid w:val="00681A69"/>
    <w:rsid w:val="006A310F"/>
    <w:rsid w:val="006C23FA"/>
    <w:rsid w:val="006D47D5"/>
    <w:rsid w:val="006E159E"/>
    <w:rsid w:val="006E4890"/>
    <w:rsid w:val="00714324"/>
    <w:rsid w:val="007163E5"/>
    <w:rsid w:val="007200C4"/>
    <w:rsid w:val="00720C36"/>
    <w:rsid w:val="00744D02"/>
    <w:rsid w:val="007570C1"/>
    <w:rsid w:val="007605CA"/>
    <w:rsid w:val="0077108B"/>
    <w:rsid w:val="007732CA"/>
    <w:rsid w:val="007875B9"/>
    <w:rsid w:val="007B744A"/>
    <w:rsid w:val="007D2DD9"/>
    <w:rsid w:val="007E6008"/>
    <w:rsid w:val="007F31B8"/>
    <w:rsid w:val="00807F46"/>
    <w:rsid w:val="0082387C"/>
    <w:rsid w:val="0084051A"/>
    <w:rsid w:val="00847960"/>
    <w:rsid w:val="008511DB"/>
    <w:rsid w:val="00857179"/>
    <w:rsid w:val="00866D2D"/>
    <w:rsid w:val="00892A71"/>
    <w:rsid w:val="008A6BC2"/>
    <w:rsid w:val="008B782F"/>
    <w:rsid w:val="008C3677"/>
    <w:rsid w:val="008D0286"/>
    <w:rsid w:val="008E129B"/>
    <w:rsid w:val="008F7566"/>
    <w:rsid w:val="009230F7"/>
    <w:rsid w:val="00940AE5"/>
    <w:rsid w:val="009428A0"/>
    <w:rsid w:val="00946559"/>
    <w:rsid w:val="0095600F"/>
    <w:rsid w:val="00963BC3"/>
    <w:rsid w:val="00964E09"/>
    <w:rsid w:val="00971974"/>
    <w:rsid w:val="0099044D"/>
    <w:rsid w:val="0099132A"/>
    <w:rsid w:val="009B041F"/>
    <w:rsid w:val="009B342F"/>
    <w:rsid w:val="009D4C50"/>
    <w:rsid w:val="009E20A4"/>
    <w:rsid w:val="009E34AF"/>
    <w:rsid w:val="009E51C9"/>
    <w:rsid w:val="009E640E"/>
    <w:rsid w:val="00A009BD"/>
    <w:rsid w:val="00A20AC5"/>
    <w:rsid w:val="00A25329"/>
    <w:rsid w:val="00A30E8D"/>
    <w:rsid w:val="00A55378"/>
    <w:rsid w:val="00A77B47"/>
    <w:rsid w:val="00A93C28"/>
    <w:rsid w:val="00AB6D22"/>
    <w:rsid w:val="00AD4FDD"/>
    <w:rsid w:val="00AE06AC"/>
    <w:rsid w:val="00B00255"/>
    <w:rsid w:val="00B34C29"/>
    <w:rsid w:val="00B47DF4"/>
    <w:rsid w:val="00B67AF6"/>
    <w:rsid w:val="00B817E0"/>
    <w:rsid w:val="00B864DF"/>
    <w:rsid w:val="00B926A6"/>
    <w:rsid w:val="00B92EBC"/>
    <w:rsid w:val="00B957AF"/>
    <w:rsid w:val="00BA13AB"/>
    <w:rsid w:val="00BA23A4"/>
    <w:rsid w:val="00BA6700"/>
    <w:rsid w:val="00BB7B9D"/>
    <w:rsid w:val="00BC7CAD"/>
    <w:rsid w:val="00BF26E7"/>
    <w:rsid w:val="00C01ACA"/>
    <w:rsid w:val="00C0504F"/>
    <w:rsid w:val="00C11BD6"/>
    <w:rsid w:val="00C133A7"/>
    <w:rsid w:val="00C174F0"/>
    <w:rsid w:val="00C2054C"/>
    <w:rsid w:val="00C23DD0"/>
    <w:rsid w:val="00C337FB"/>
    <w:rsid w:val="00C54E2B"/>
    <w:rsid w:val="00C56D00"/>
    <w:rsid w:val="00C60FD9"/>
    <w:rsid w:val="00C63D2E"/>
    <w:rsid w:val="00C67453"/>
    <w:rsid w:val="00C75E89"/>
    <w:rsid w:val="00C8418B"/>
    <w:rsid w:val="00C859D8"/>
    <w:rsid w:val="00C85F5E"/>
    <w:rsid w:val="00C872FE"/>
    <w:rsid w:val="00C92E55"/>
    <w:rsid w:val="00CA4494"/>
    <w:rsid w:val="00CB28AE"/>
    <w:rsid w:val="00CB2E9D"/>
    <w:rsid w:val="00CB7CEB"/>
    <w:rsid w:val="00CE1A74"/>
    <w:rsid w:val="00CF127C"/>
    <w:rsid w:val="00D03A46"/>
    <w:rsid w:val="00D145BF"/>
    <w:rsid w:val="00D51946"/>
    <w:rsid w:val="00D53BCB"/>
    <w:rsid w:val="00D549E5"/>
    <w:rsid w:val="00D76757"/>
    <w:rsid w:val="00D87C86"/>
    <w:rsid w:val="00D92395"/>
    <w:rsid w:val="00DC5E4F"/>
    <w:rsid w:val="00DF1C1E"/>
    <w:rsid w:val="00E15806"/>
    <w:rsid w:val="00E15E6E"/>
    <w:rsid w:val="00E206E8"/>
    <w:rsid w:val="00E222D2"/>
    <w:rsid w:val="00E27658"/>
    <w:rsid w:val="00E30DC4"/>
    <w:rsid w:val="00E32B93"/>
    <w:rsid w:val="00E36EBE"/>
    <w:rsid w:val="00E40957"/>
    <w:rsid w:val="00E5065B"/>
    <w:rsid w:val="00E62C1A"/>
    <w:rsid w:val="00E63EE8"/>
    <w:rsid w:val="00E738BD"/>
    <w:rsid w:val="00E74EE8"/>
    <w:rsid w:val="00E846C2"/>
    <w:rsid w:val="00E90DB2"/>
    <w:rsid w:val="00EC037E"/>
    <w:rsid w:val="00EC48B5"/>
    <w:rsid w:val="00EC6473"/>
    <w:rsid w:val="00ED1A73"/>
    <w:rsid w:val="00ED3E5B"/>
    <w:rsid w:val="00ED4E01"/>
    <w:rsid w:val="00EE504C"/>
    <w:rsid w:val="00EF61DF"/>
    <w:rsid w:val="00F03EB5"/>
    <w:rsid w:val="00F22580"/>
    <w:rsid w:val="00F26C70"/>
    <w:rsid w:val="00F27660"/>
    <w:rsid w:val="00F5625E"/>
    <w:rsid w:val="00F83806"/>
    <w:rsid w:val="00F91F7A"/>
    <w:rsid w:val="00FA4AB0"/>
    <w:rsid w:val="00FB4EB9"/>
    <w:rsid w:val="00FB5854"/>
    <w:rsid w:val="00FC1995"/>
    <w:rsid w:val="00FC4B81"/>
    <w:rsid w:val="00FD5EA3"/>
    <w:rsid w:val="00FF062D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D9F6F"/>
  <w15:chartTrackingRefBased/>
  <w15:docId w15:val="{A03A0AD7-61DB-4C32-9D58-AAB8AF44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A77B47"/>
    <w:pPr>
      <w:overflowPunct w:val="0"/>
      <w:autoSpaceDE w:val="0"/>
      <w:autoSpaceDN w:val="0"/>
      <w:adjustRightInd w:val="0"/>
      <w:textAlignment w:val="baseline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AE06AC"/>
    <w:pPr>
      <w:overflowPunct/>
      <w:autoSpaceDE/>
      <w:autoSpaceDN/>
      <w:adjustRightInd/>
      <w:ind w:left="284" w:hanging="284"/>
      <w:jc w:val="both"/>
      <w:textAlignment w:val="auto"/>
    </w:pPr>
    <w:rPr>
      <w:sz w:val="24"/>
      <w:szCs w:val="24"/>
      <w:lang w:eastAsia="cs-CZ"/>
    </w:rPr>
  </w:style>
  <w:style w:type="paragraph" w:styleId="Textbubliny">
    <w:name w:val="Balloon Text"/>
    <w:basedOn w:val="Normlny"/>
    <w:semiHidden/>
    <w:rsid w:val="00586D98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184BFF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C92E55"/>
    <w:pPr>
      <w:ind w:left="720"/>
      <w:contextualSpacing/>
    </w:pPr>
  </w:style>
  <w:style w:type="table" w:styleId="Mriekatabuky">
    <w:name w:val="Table Grid"/>
    <w:basedOn w:val="Normlnatabuka"/>
    <w:rsid w:val="000B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rsid w:val="00C6745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67453"/>
  </w:style>
  <w:style w:type="character" w:customStyle="1" w:styleId="TextkomentraChar">
    <w:name w:val="Text komentára Char"/>
    <w:basedOn w:val="Predvolenpsmoodseku"/>
    <w:link w:val="Textkomentra"/>
    <w:rsid w:val="00C67453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C674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C67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sous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</dc:creator>
  <cp:keywords/>
  <cp:lastModifiedBy>kovacs</cp:lastModifiedBy>
  <cp:revision>42</cp:revision>
  <cp:lastPrinted>2022-01-13T07:44:00Z</cp:lastPrinted>
  <dcterms:created xsi:type="dcterms:W3CDTF">2022-06-06T08:25:00Z</dcterms:created>
  <dcterms:modified xsi:type="dcterms:W3CDTF">2022-06-20T06:08:00Z</dcterms:modified>
</cp:coreProperties>
</file>