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38317C" w:rsidRPr="00C405AC" w14:paraId="77F5E2CD" w14:textId="77777777" w:rsidTr="009B0C16">
        <w:trPr>
          <w:trHeight w:val="1618"/>
        </w:trPr>
        <w:tc>
          <w:tcPr>
            <w:tcW w:w="5435" w:type="dxa"/>
          </w:tcPr>
          <w:p w14:paraId="57CB78E5" w14:textId="77777777" w:rsidR="0038317C" w:rsidRPr="00C405AC" w:rsidRDefault="0038317C" w:rsidP="00DF44C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05AC">
              <w:rPr>
                <w:rFonts w:asciiTheme="minorHAnsi" w:hAnsiTheme="minorHAnsi" w:cstheme="minorHAnsi"/>
                <w:b/>
              </w:rPr>
              <w:t xml:space="preserve">Trieda: </w:t>
            </w:r>
            <w:r w:rsidRPr="00C405AC">
              <w:rPr>
                <w:rFonts w:asciiTheme="minorHAnsi" w:hAnsiTheme="minorHAnsi" w:cstheme="minorHAnsi"/>
              </w:rPr>
              <w:t>II.NC (externé štúdium)</w:t>
            </w:r>
          </w:p>
          <w:p w14:paraId="33E9DC22" w14:textId="77777777" w:rsidR="0038317C" w:rsidRPr="00C405AC" w:rsidRDefault="0038317C" w:rsidP="00DF44C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C405AC">
              <w:rPr>
                <w:rFonts w:asciiTheme="minorHAnsi" w:hAnsiTheme="minorHAnsi" w:cstheme="minorHAnsi"/>
                <w:b/>
              </w:rPr>
              <w:t xml:space="preserve">Odbor: </w:t>
            </w:r>
            <w:r w:rsidRPr="00C405AC">
              <w:rPr>
                <w:rFonts w:asciiTheme="minorHAnsi" w:hAnsiTheme="minorHAnsi" w:cstheme="minorHAnsi"/>
              </w:rPr>
              <w:t>3659 L stavebníctvo</w:t>
            </w:r>
          </w:p>
          <w:p w14:paraId="2DAED041" w14:textId="77777777" w:rsidR="0038317C" w:rsidRPr="00C405AC" w:rsidRDefault="0038317C" w:rsidP="00DF44C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C405AC">
              <w:rPr>
                <w:rFonts w:asciiTheme="minorHAnsi" w:hAnsiTheme="minorHAnsi" w:cstheme="minorHAnsi"/>
                <w:b/>
              </w:rPr>
              <w:t xml:space="preserve">Predmet: </w:t>
            </w:r>
            <w:r w:rsidRPr="00C405AC">
              <w:rPr>
                <w:rFonts w:asciiTheme="minorHAnsi" w:hAnsiTheme="minorHAnsi" w:cstheme="minorHAnsi"/>
                <w:sz w:val="24"/>
                <w:szCs w:val="24"/>
              </w:rPr>
              <w:t>Občianska náuka</w:t>
            </w:r>
            <w:r w:rsidRPr="00C405A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26782787" w14:textId="77777777" w:rsidR="0038317C" w:rsidRPr="00C405AC" w:rsidRDefault="0038317C" w:rsidP="00DF44C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05AC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C405AC">
              <w:rPr>
                <w:rFonts w:asciiTheme="minorHAnsi" w:hAnsiTheme="minorHAnsi" w:cstheme="minorHAnsi"/>
              </w:rPr>
              <w:t>Mgr. Stanislava Kovácsová</w:t>
            </w:r>
            <w:r w:rsidRPr="00C405AC">
              <w:rPr>
                <w:rFonts w:asciiTheme="minorHAnsi" w:hAnsiTheme="minorHAnsi" w:cstheme="minorHAnsi"/>
              </w:rPr>
              <w:tab/>
            </w:r>
          </w:p>
          <w:p w14:paraId="6A913EAE" w14:textId="77777777" w:rsidR="0038317C" w:rsidRPr="00C405AC" w:rsidRDefault="0038317C" w:rsidP="00DF44C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405AC">
              <w:rPr>
                <w:rFonts w:asciiTheme="minorHAnsi" w:hAnsiTheme="minorHAnsi" w:cstheme="minorHAnsi"/>
                <w:b/>
              </w:rPr>
              <w:t>Kontakt:</w:t>
            </w:r>
            <w:r w:rsidRPr="00C405AC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Pr="00C405AC">
                <w:rPr>
                  <w:rStyle w:val="Hypertextovprepojenie"/>
                  <w:rFonts w:asciiTheme="minorHAnsi" w:hAnsiTheme="minorHAnsi" w:cstheme="minorHAnsi"/>
                </w:rPr>
                <w:t>kovacsova@sosstavebna.sk</w:t>
              </w:r>
            </w:hyperlink>
          </w:p>
          <w:p w14:paraId="611E94D7" w14:textId="488A011A" w:rsidR="0038317C" w:rsidRPr="00C405AC" w:rsidRDefault="0038317C" w:rsidP="00DF44CA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C405AC">
              <w:rPr>
                <w:rFonts w:asciiTheme="minorHAnsi" w:hAnsiTheme="minorHAnsi" w:cstheme="minorHAnsi"/>
                <w:b/>
                <w:szCs w:val="20"/>
              </w:rPr>
              <w:t>Web:</w:t>
            </w:r>
            <w:r w:rsidRPr="00C405AC">
              <w:rPr>
                <w:rFonts w:asciiTheme="minorHAnsi" w:hAnsiTheme="minorHAnsi" w:cstheme="minorHAnsi"/>
                <w:szCs w:val="20"/>
              </w:rPr>
              <w:t xml:space="preserve"> </w:t>
            </w:r>
            <w:hyperlink r:id="rId6" w:history="1">
              <w:r w:rsidR="00C405AC" w:rsidRPr="00D2085C">
                <w:rPr>
                  <w:rStyle w:val="Hypertextovprepojenie"/>
                  <w:rFonts w:asciiTheme="minorHAnsi" w:hAnsiTheme="minorHAnsi" w:cstheme="minorHAnsi"/>
                </w:rPr>
                <w:t>https://sosstavebna.sk/externe-studium/</w:t>
              </w:r>
            </w:hyperlink>
            <w:r w:rsidR="00C405A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6D40F111" w14:textId="77777777" w:rsidR="0038317C" w:rsidRPr="00C405AC" w:rsidRDefault="0038317C" w:rsidP="00DF4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5A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4A2C424E" wp14:editId="1EF883A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6D07C4" w14:textId="77777777" w:rsidR="0038317C" w:rsidRPr="00C405AC" w:rsidRDefault="0038317C" w:rsidP="00DF44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4CFEE4D" w14:textId="77777777" w:rsidR="0038317C" w:rsidRPr="00C405AC" w:rsidRDefault="0038317C" w:rsidP="00DF44C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F0AC2B7" w14:textId="77777777" w:rsidR="0038317C" w:rsidRPr="00C405AC" w:rsidRDefault="0038317C" w:rsidP="00DF44CA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ADCC437" w14:textId="77777777" w:rsidR="0038317C" w:rsidRPr="00C405AC" w:rsidRDefault="0038317C" w:rsidP="00DF44CA">
      <w:pP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126054BD" w14:textId="77777777" w:rsidR="0038317C" w:rsidRPr="00C405AC" w:rsidRDefault="0038317C" w:rsidP="00DF44C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9F9993" w14:textId="77777777" w:rsidR="00035019" w:rsidRPr="00C405AC" w:rsidRDefault="006E1B9A" w:rsidP="00DF44C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5AC">
        <w:rPr>
          <w:rFonts w:asciiTheme="minorHAnsi" w:hAnsiTheme="minorHAnsi" w:cstheme="minorHAnsi"/>
          <w:sz w:val="24"/>
          <w:szCs w:val="24"/>
        </w:rPr>
        <w:t>Komisionálna skúška: PPT prezentácia - spracovať zvolenú tému, uviesť zdroj + vlastný názor k téme – minimálne 10 – 15 viet.</w:t>
      </w:r>
    </w:p>
    <w:p w14:paraId="49D357BF" w14:textId="77777777" w:rsidR="00081D68" w:rsidRPr="00C405AC" w:rsidRDefault="00081D68" w:rsidP="00DF44C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5AC">
        <w:rPr>
          <w:rFonts w:asciiTheme="minorHAnsi" w:hAnsiTheme="minorHAnsi" w:cstheme="minorHAnsi"/>
          <w:b/>
          <w:sz w:val="24"/>
          <w:szCs w:val="24"/>
        </w:rPr>
        <w:t>Témy: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528"/>
      </w:tblGrid>
      <w:tr w:rsidR="003C1DB4" w:rsidRPr="00C405AC" w14:paraId="75C8CA8A" w14:textId="77777777" w:rsidTr="00141011">
        <w:tc>
          <w:tcPr>
            <w:tcW w:w="4498" w:type="dxa"/>
          </w:tcPr>
          <w:p w14:paraId="4BDA0ED5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Humanitárna pomoc</w:t>
            </w:r>
          </w:p>
          <w:p w14:paraId="0777D00F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Rozvojová pomoc</w:t>
            </w:r>
          </w:p>
          <w:p w14:paraId="1A75784A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Humanitárne právo</w:t>
            </w:r>
          </w:p>
          <w:p w14:paraId="27946223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Humanitárna akcia</w:t>
            </w:r>
          </w:p>
          <w:p w14:paraId="0285957C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Humanitárne právo</w:t>
            </w:r>
          </w:p>
          <w:p w14:paraId="59C4756F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Filozofia a mýtus</w:t>
            </w:r>
          </w:p>
          <w:p w14:paraId="60DA16CA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Filozofické otázky a zdroje filozofických úvah</w:t>
            </w:r>
          </w:p>
          <w:p w14:paraId="29A930B4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Filozofické disciplíny</w:t>
            </w:r>
          </w:p>
          <w:p w14:paraId="5ABE43C1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Filozofia a veda</w:t>
            </w:r>
          </w:p>
          <w:p w14:paraId="503A1F33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Filozofia a náboženstvo</w:t>
            </w:r>
          </w:p>
          <w:p w14:paraId="60CBCA6E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Filozofia a umenie</w:t>
            </w:r>
          </w:p>
          <w:p w14:paraId="0521D52D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Filozofia a ideológia</w:t>
            </w:r>
          </w:p>
          <w:p w14:paraId="7DFBD272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Úvod do štúdia dejín filozofie</w:t>
            </w:r>
          </w:p>
          <w:p w14:paraId="40C55AF9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Antická filozofia</w:t>
            </w:r>
          </w:p>
          <w:p w14:paraId="6E3FCA29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Stredoveká filozofia</w:t>
            </w:r>
          </w:p>
          <w:p w14:paraId="203B8095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Renesančná filozofia</w:t>
            </w:r>
          </w:p>
          <w:p w14:paraId="25C08702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Novoveká filozofia</w:t>
            </w:r>
          </w:p>
          <w:p w14:paraId="66081803" w14:textId="77777777" w:rsidR="00035019" w:rsidRPr="00C405AC" w:rsidRDefault="00035019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Filozofia 19. Storočia</w:t>
            </w:r>
          </w:p>
          <w:p w14:paraId="5F8E2572" w14:textId="77777777" w:rsidR="003C1DB4" w:rsidRPr="00C405AC" w:rsidRDefault="00035019" w:rsidP="00DF4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Filozofia 20. Storočia</w:t>
            </w:r>
            <w:r w:rsidR="00CD1631"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4606" w:type="dxa"/>
          </w:tcPr>
          <w:p w14:paraId="6B3F7801" w14:textId="77777777" w:rsidR="00035019" w:rsidRPr="00C405AC" w:rsidRDefault="00035019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Myslenie orientované na poznanie sveta - </w:t>
            </w:r>
            <w:proofErr w:type="spellStart"/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Parmenides</w:t>
            </w:r>
            <w:proofErr w:type="spellEnd"/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Herakleitos</w:t>
            </w:r>
            <w:proofErr w:type="spellEnd"/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, Aristoteles)</w:t>
            </w:r>
          </w:p>
          <w:p w14:paraId="7CEBA649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Myslenie orientované na poznávajúci subjekt a na podmienky a možnosti poznávania - R. Descartes</w:t>
            </w:r>
          </w:p>
          <w:p w14:paraId="77573C52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proofErr w:type="spellStart"/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Imannuel</w:t>
            </w:r>
            <w:proofErr w:type="spellEnd"/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 Kant</w:t>
            </w:r>
          </w:p>
          <w:p w14:paraId="68B21517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Myslenie orientované na jazyk - L. Wittgenstein</w:t>
            </w:r>
          </w:p>
          <w:p w14:paraId="12E00493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Prvky náboženstva </w:t>
            </w:r>
          </w:p>
          <w:p w14:paraId="371C407D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Náboženská viera a symboly</w:t>
            </w:r>
          </w:p>
          <w:p w14:paraId="51E2C105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 xml:space="preserve">Náboženské praktiky a prejavy (náboženský kult, náboženské obrady, sviatky a tradície) </w:t>
            </w:r>
          </w:p>
          <w:p w14:paraId="0313ACD8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Kresťanstvo</w:t>
            </w:r>
          </w:p>
          <w:p w14:paraId="24DA8DA6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Islam</w:t>
            </w:r>
          </w:p>
          <w:p w14:paraId="6F78CF1A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Budhizmus</w:t>
            </w:r>
          </w:p>
          <w:p w14:paraId="08AE1953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Hinduizmus</w:t>
            </w:r>
          </w:p>
          <w:p w14:paraId="1A0E48D1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Judaizmus</w:t>
            </w:r>
          </w:p>
          <w:p w14:paraId="310C2E3A" w14:textId="77777777" w:rsidR="00CD1631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Alternatívne náboženské prejavy (nové náboženské hnutia)</w:t>
            </w:r>
          </w:p>
          <w:p w14:paraId="3B5638AB" w14:textId="77777777" w:rsidR="003C1DB4" w:rsidRPr="00C405AC" w:rsidRDefault="00CD1631" w:rsidP="00DF44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18"/>
              </w:rPr>
            </w:pPr>
            <w:r w:rsidRPr="00C405AC">
              <w:rPr>
                <w:rFonts w:asciiTheme="minorHAnsi" w:hAnsiTheme="minorHAnsi" w:cstheme="minorHAnsi"/>
                <w:color w:val="000000"/>
                <w:sz w:val="24"/>
                <w:szCs w:val="18"/>
              </w:rPr>
              <w:t>Registrované cirkevné spoločenstvá v SR</w:t>
            </w:r>
          </w:p>
        </w:tc>
      </w:tr>
    </w:tbl>
    <w:p w14:paraId="330F08D8" w14:textId="77777777" w:rsidR="00035019" w:rsidRPr="00C405AC" w:rsidRDefault="00035019" w:rsidP="00DF44C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2D311EB" w14:textId="77777777" w:rsidR="00801FFC" w:rsidRPr="00C405AC" w:rsidRDefault="00801FFC" w:rsidP="00DF44C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6636133" w14:textId="77777777" w:rsidR="003C1DB4" w:rsidRPr="00C405AC" w:rsidRDefault="0038317C" w:rsidP="00DF44C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405AC">
        <w:rPr>
          <w:rFonts w:asciiTheme="minorHAnsi" w:hAnsiTheme="minorHAnsi" w:cstheme="minorHAnsi"/>
          <w:b/>
          <w:sz w:val="24"/>
          <w:szCs w:val="24"/>
        </w:rPr>
        <w:t>Zdroje:</w:t>
      </w:r>
    </w:p>
    <w:p w14:paraId="3D94D2E5" w14:textId="77777777" w:rsidR="00CB7A2D" w:rsidRPr="00C405AC" w:rsidRDefault="00CB7A2D" w:rsidP="00DF44CA">
      <w:pPr>
        <w:spacing w:after="0" w:line="240" w:lineRule="auto"/>
        <w:rPr>
          <w:rFonts w:asciiTheme="minorHAnsi" w:hAnsiTheme="minorHAnsi" w:cstheme="minorHAnsi"/>
          <w:sz w:val="24"/>
          <w:szCs w:val="18"/>
        </w:rPr>
      </w:pPr>
      <w:r w:rsidRPr="00C405AC">
        <w:rPr>
          <w:rFonts w:asciiTheme="minorHAnsi" w:hAnsiTheme="minorHAnsi" w:cstheme="minorHAnsi"/>
          <w:sz w:val="24"/>
          <w:szCs w:val="18"/>
        </w:rPr>
        <w:t>Zelina,  M. a</w:t>
      </w:r>
      <w:r w:rsidR="006E1B9A" w:rsidRPr="00C405AC">
        <w:rPr>
          <w:rFonts w:asciiTheme="minorHAnsi" w:hAnsiTheme="minorHAnsi" w:cstheme="minorHAnsi"/>
          <w:sz w:val="24"/>
          <w:szCs w:val="18"/>
        </w:rPr>
        <w:t> kol.: Psychológia pre SPŠ, SPN</w:t>
      </w:r>
      <w:r w:rsidRPr="00C405AC">
        <w:rPr>
          <w:rFonts w:asciiTheme="minorHAnsi" w:hAnsiTheme="minorHAnsi" w:cstheme="minorHAnsi"/>
          <w:sz w:val="24"/>
          <w:szCs w:val="18"/>
        </w:rPr>
        <w:t xml:space="preserve"> Bratislava 2004</w:t>
      </w:r>
    </w:p>
    <w:p w14:paraId="116B6E37" w14:textId="77777777" w:rsidR="00CB7A2D" w:rsidRPr="00C405AC" w:rsidRDefault="00CB7A2D" w:rsidP="00DF44CA">
      <w:pPr>
        <w:spacing w:after="0" w:line="240" w:lineRule="auto"/>
        <w:rPr>
          <w:rFonts w:asciiTheme="minorHAnsi" w:hAnsiTheme="minorHAnsi" w:cstheme="minorHAnsi"/>
          <w:sz w:val="24"/>
          <w:szCs w:val="18"/>
        </w:rPr>
      </w:pPr>
      <w:r w:rsidRPr="00C405AC">
        <w:rPr>
          <w:rFonts w:asciiTheme="minorHAnsi" w:hAnsiTheme="minorHAnsi" w:cstheme="minorHAnsi"/>
          <w:sz w:val="24"/>
          <w:szCs w:val="18"/>
        </w:rPr>
        <w:t>Tóth,  R.: Základy politológie, SPN Bratislava1994</w:t>
      </w:r>
    </w:p>
    <w:p w14:paraId="616FF158" w14:textId="77777777" w:rsidR="00CB7A2D" w:rsidRPr="00C405AC" w:rsidRDefault="00CB7A2D" w:rsidP="00DF44CA">
      <w:pPr>
        <w:spacing w:after="0" w:line="240" w:lineRule="auto"/>
        <w:rPr>
          <w:rFonts w:asciiTheme="minorHAnsi" w:hAnsiTheme="minorHAnsi" w:cstheme="minorHAnsi"/>
          <w:sz w:val="24"/>
          <w:szCs w:val="18"/>
        </w:rPr>
      </w:pPr>
      <w:r w:rsidRPr="00C405AC">
        <w:rPr>
          <w:rFonts w:asciiTheme="minorHAnsi" w:hAnsiTheme="minorHAnsi" w:cstheme="minorHAnsi"/>
          <w:sz w:val="24"/>
          <w:szCs w:val="18"/>
        </w:rPr>
        <w:t>Krsková,  A., Krátky, D.: Základy práva, SPN Bratislava 1995</w:t>
      </w:r>
    </w:p>
    <w:p w14:paraId="1E8AB41B" w14:textId="77777777" w:rsidR="00CB7A2D" w:rsidRPr="00C405AC" w:rsidRDefault="00CB7A2D" w:rsidP="00DF44CA">
      <w:pPr>
        <w:spacing w:after="0" w:line="240" w:lineRule="auto"/>
        <w:rPr>
          <w:rFonts w:asciiTheme="minorHAnsi" w:hAnsiTheme="minorHAnsi" w:cstheme="minorHAnsi"/>
          <w:sz w:val="24"/>
          <w:szCs w:val="18"/>
        </w:rPr>
      </w:pPr>
      <w:r w:rsidRPr="00C405AC">
        <w:rPr>
          <w:rFonts w:asciiTheme="minorHAnsi" w:hAnsiTheme="minorHAnsi" w:cstheme="minorHAnsi"/>
          <w:sz w:val="24"/>
          <w:szCs w:val="18"/>
        </w:rPr>
        <w:t>Vavrová, A.: Náuka o spoločnosti, Príroda, Bratislava 2005</w:t>
      </w:r>
    </w:p>
    <w:sectPr w:rsidR="00CB7A2D" w:rsidRPr="00C405AC" w:rsidSect="000C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3DD"/>
    <w:multiLevelType w:val="hybridMultilevel"/>
    <w:tmpl w:val="D9D2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55394"/>
    <w:multiLevelType w:val="hybridMultilevel"/>
    <w:tmpl w:val="51CA2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7361"/>
    <w:multiLevelType w:val="hybridMultilevel"/>
    <w:tmpl w:val="DF683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93440"/>
    <w:multiLevelType w:val="hybridMultilevel"/>
    <w:tmpl w:val="6D4ED8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68"/>
    <w:rsid w:val="00035019"/>
    <w:rsid w:val="00066CB2"/>
    <w:rsid w:val="00081D68"/>
    <w:rsid w:val="000A122F"/>
    <w:rsid w:val="000C4616"/>
    <w:rsid w:val="00141011"/>
    <w:rsid w:val="00142D90"/>
    <w:rsid w:val="00175EE7"/>
    <w:rsid w:val="00327359"/>
    <w:rsid w:val="00374D6E"/>
    <w:rsid w:val="0038317C"/>
    <w:rsid w:val="003B7BD2"/>
    <w:rsid w:val="003C1DB4"/>
    <w:rsid w:val="003E2C05"/>
    <w:rsid w:val="006E1B9A"/>
    <w:rsid w:val="007F1D6C"/>
    <w:rsid w:val="00801FFC"/>
    <w:rsid w:val="00863A1D"/>
    <w:rsid w:val="00923B98"/>
    <w:rsid w:val="00925539"/>
    <w:rsid w:val="0093798B"/>
    <w:rsid w:val="00980281"/>
    <w:rsid w:val="009F4AFC"/>
    <w:rsid w:val="00A44DD5"/>
    <w:rsid w:val="00B17AFF"/>
    <w:rsid w:val="00C405AC"/>
    <w:rsid w:val="00CB7A2D"/>
    <w:rsid w:val="00CD1631"/>
    <w:rsid w:val="00D40267"/>
    <w:rsid w:val="00D66FB3"/>
    <w:rsid w:val="00D96F13"/>
    <w:rsid w:val="00DA490F"/>
    <w:rsid w:val="00DA4FA7"/>
    <w:rsid w:val="00DF44CA"/>
    <w:rsid w:val="00E20FD1"/>
    <w:rsid w:val="00E83B63"/>
    <w:rsid w:val="00EF7685"/>
    <w:rsid w:val="00F0420E"/>
    <w:rsid w:val="00F127A5"/>
    <w:rsid w:val="00F8467B"/>
    <w:rsid w:val="00F9071E"/>
    <w:rsid w:val="00F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A7F9"/>
  <w15:chartTrackingRefBased/>
  <w15:docId w15:val="{7AFA4F7C-64AD-49CE-A74F-5603FFD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2C0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081D68"/>
    <w:rPr>
      <w:color w:val="0000FF"/>
      <w:u w:val="single"/>
    </w:rPr>
  </w:style>
  <w:style w:type="table" w:styleId="Mriekatabuky">
    <w:name w:val="Table Grid"/>
    <w:basedOn w:val="Normlnatabuka"/>
    <w:uiPriority w:val="59"/>
    <w:rsid w:val="003C1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C4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ovacs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mailto:kovacsova@sosstavebna.sk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stawebna</dc:creator>
  <cp:keywords/>
  <cp:lastModifiedBy>Gabriel Kovács</cp:lastModifiedBy>
  <cp:revision>8</cp:revision>
  <cp:lastPrinted>2016-09-20T12:44:00Z</cp:lastPrinted>
  <dcterms:created xsi:type="dcterms:W3CDTF">2021-11-08T08:52:00Z</dcterms:created>
  <dcterms:modified xsi:type="dcterms:W3CDTF">2022-01-12T12:18:00Z</dcterms:modified>
</cp:coreProperties>
</file>