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1B29F2" w:rsidRPr="001848A5" w14:paraId="68EF255B" w14:textId="77777777" w:rsidTr="009B0C16">
        <w:trPr>
          <w:trHeight w:val="1618"/>
        </w:trPr>
        <w:tc>
          <w:tcPr>
            <w:tcW w:w="5435" w:type="dxa"/>
          </w:tcPr>
          <w:p w14:paraId="360795D6" w14:textId="77777777" w:rsidR="001B29F2" w:rsidRPr="001848A5" w:rsidRDefault="001B29F2" w:rsidP="009B0C16">
            <w:pPr>
              <w:spacing w:after="0" w:line="240" w:lineRule="auto"/>
              <w:jc w:val="both"/>
              <w:rPr>
                <w:rFonts w:cstheme="minorHAnsi"/>
              </w:rPr>
            </w:pPr>
            <w:r w:rsidRPr="001848A5">
              <w:rPr>
                <w:rFonts w:cstheme="minorHAnsi"/>
                <w:b/>
              </w:rPr>
              <w:t xml:space="preserve">Trieda: </w:t>
            </w:r>
            <w:r w:rsidRPr="001848A5">
              <w:rPr>
                <w:rFonts w:cstheme="minorHAnsi"/>
              </w:rPr>
              <w:t>II.NC (externé štúdium)</w:t>
            </w:r>
          </w:p>
          <w:p w14:paraId="5C0C04B6" w14:textId="77777777" w:rsidR="001B29F2" w:rsidRPr="001848A5" w:rsidRDefault="001B29F2" w:rsidP="009B0C16">
            <w:pPr>
              <w:spacing w:after="0" w:line="240" w:lineRule="auto"/>
              <w:jc w:val="both"/>
              <w:rPr>
                <w:rFonts w:cstheme="minorHAnsi"/>
                <w:b/>
                <w:u w:val="single"/>
              </w:rPr>
            </w:pPr>
            <w:r w:rsidRPr="001848A5">
              <w:rPr>
                <w:rFonts w:cstheme="minorHAnsi"/>
                <w:b/>
              </w:rPr>
              <w:t xml:space="preserve">Odbor: </w:t>
            </w:r>
            <w:r w:rsidRPr="001848A5">
              <w:rPr>
                <w:rFonts w:cstheme="minorHAnsi"/>
              </w:rPr>
              <w:t>3659 L stavebníctvo</w:t>
            </w:r>
          </w:p>
          <w:p w14:paraId="541DAF61" w14:textId="77777777" w:rsidR="001B29F2" w:rsidRPr="001848A5" w:rsidRDefault="001B29F2" w:rsidP="009B0C1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848A5">
              <w:rPr>
                <w:rFonts w:cstheme="minorHAnsi"/>
                <w:b/>
              </w:rPr>
              <w:t xml:space="preserve">Predmet: </w:t>
            </w:r>
            <w:r w:rsidRPr="001848A5">
              <w:rPr>
                <w:rFonts w:cstheme="minorHAnsi"/>
                <w:sz w:val="24"/>
                <w:szCs w:val="24"/>
              </w:rPr>
              <w:t>Právna náuka v praxi</w:t>
            </w:r>
            <w:r w:rsidRPr="001848A5">
              <w:rPr>
                <w:rFonts w:cstheme="minorHAnsi"/>
                <w:b/>
                <w:sz w:val="24"/>
                <w:szCs w:val="24"/>
                <w:u w:val="single"/>
              </w:rPr>
              <w:t xml:space="preserve">     </w:t>
            </w:r>
          </w:p>
          <w:p w14:paraId="11DE0058" w14:textId="77777777" w:rsidR="001B29F2" w:rsidRPr="001848A5" w:rsidRDefault="001B29F2" w:rsidP="009B0C16">
            <w:pPr>
              <w:spacing w:after="0" w:line="240" w:lineRule="auto"/>
              <w:jc w:val="both"/>
              <w:rPr>
                <w:rFonts w:cstheme="minorHAnsi"/>
              </w:rPr>
            </w:pPr>
            <w:r w:rsidRPr="001848A5">
              <w:rPr>
                <w:rFonts w:cstheme="minorHAnsi"/>
                <w:b/>
              </w:rPr>
              <w:t xml:space="preserve">Skúšajúci: </w:t>
            </w:r>
            <w:r w:rsidRPr="001848A5">
              <w:rPr>
                <w:rFonts w:cstheme="minorHAnsi"/>
              </w:rPr>
              <w:t>Mgr. Róbert Brezňan</w:t>
            </w:r>
            <w:r w:rsidRPr="001848A5">
              <w:rPr>
                <w:rFonts w:cstheme="minorHAnsi"/>
              </w:rPr>
              <w:tab/>
            </w:r>
          </w:p>
          <w:p w14:paraId="0CBFFD39" w14:textId="77777777" w:rsidR="001B29F2" w:rsidRPr="001848A5" w:rsidRDefault="001B29F2" w:rsidP="009B0C16">
            <w:pPr>
              <w:spacing w:after="0" w:line="240" w:lineRule="auto"/>
              <w:jc w:val="both"/>
              <w:rPr>
                <w:rFonts w:cstheme="minorHAnsi"/>
              </w:rPr>
            </w:pPr>
            <w:r w:rsidRPr="001848A5">
              <w:rPr>
                <w:rFonts w:cstheme="minorHAnsi"/>
                <w:b/>
              </w:rPr>
              <w:t>Kontakt:</w:t>
            </w:r>
            <w:r w:rsidRPr="001848A5">
              <w:rPr>
                <w:rFonts w:cstheme="minorHAnsi"/>
              </w:rPr>
              <w:t xml:space="preserve"> </w:t>
            </w:r>
            <w:hyperlink r:id="rId5" w:history="1">
              <w:r w:rsidRPr="001848A5">
                <w:rPr>
                  <w:rStyle w:val="Hypertextovprepojenie"/>
                  <w:rFonts w:cstheme="minorHAnsi"/>
                </w:rPr>
                <w:t>breznan@sosstavebna.sk</w:t>
              </w:r>
            </w:hyperlink>
          </w:p>
          <w:p w14:paraId="3C623199" w14:textId="41CA5E1B" w:rsidR="001B29F2" w:rsidRPr="001848A5" w:rsidRDefault="001B29F2" w:rsidP="009B0C16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1848A5">
              <w:rPr>
                <w:rFonts w:cstheme="minorHAnsi"/>
                <w:b/>
                <w:szCs w:val="20"/>
              </w:rPr>
              <w:t>Web:</w:t>
            </w:r>
            <w:r w:rsidRPr="001848A5">
              <w:rPr>
                <w:rFonts w:cstheme="minorHAnsi"/>
                <w:szCs w:val="20"/>
              </w:rPr>
              <w:t xml:space="preserve"> </w:t>
            </w:r>
            <w:hyperlink r:id="rId6" w:history="1">
              <w:r w:rsidR="001848A5">
                <w:rPr>
                  <w:rStyle w:val="Hypertextovprepojenie"/>
                  <w:rFonts w:cstheme="minorHAnsi"/>
                  <w:szCs w:val="20"/>
                </w:rPr>
                <w:t>https://sosstavebna.sk/externe-studium/</w:t>
              </w:r>
            </w:hyperlink>
            <w:r w:rsidR="001848A5">
              <w:rPr>
                <w:rFonts w:cstheme="minorHAnsi"/>
                <w:szCs w:val="20"/>
              </w:rPr>
              <w:t xml:space="preserve">  </w:t>
            </w:r>
            <w:r w:rsidR="001848A5">
              <w:rPr>
                <w:rFonts w:cstheme="minorHAnsi"/>
                <w:szCs w:val="20"/>
              </w:rPr>
              <w:t xml:space="preserve"> </w:t>
            </w:r>
            <w:r w:rsidRPr="001848A5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1E1595C6" w14:textId="77777777" w:rsidR="001B29F2" w:rsidRPr="001848A5" w:rsidRDefault="001B29F2" w:rsidP="009B0C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848A5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DBFD605" wp14:editId="33824D1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F8294" w14:textId="77777777" w:rsidR="001B29F2" w:rsidRPr="001848A5" w:rsidRDefault="001B29F2" w:rsidP="009B0C1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CE143B3" w14:textId="77777777" w:rsidR="001B29F2" w:rsidRPr="001848A5" w:rsidRDefault="001B29F2" w:rsidP="009B0C16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397913AA" w14:textId="77777777" w:rsidR="001B29F2" w:rsidRPr="001848A5" w:rsidRDefault="001B29F2" w:rsidP="001B29F2">
      <w:pPr>
        <w:pBdr>
          <w:bottom w:val="single" w:sz="12" w:space="1" w:color="auto"/>
        </w:pBd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74F4210B" w14:textId="77777777" w:rsidR="001B29F2" w:rsidRPr="001848A5" w:rsidRDefault="001B29F2" w:rsidP="001B29F2">
      <w:pPr>
        <w:spacing w:after="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54A49D5A" w14:textId="77777777" w:rsidR="00AF5929" w:rsidRPr="001848A5" w:rsidRDefault="00AF5929" w:rsidP="00B558D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35775C" w14:textId="77777777" w:rsidR="00804C1C" w:rsidRPr="001848A5" w:rsidRDefault="00804C1C" w:rsidP="00B558D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848A5">
        <w:rPr>
          <w:rFonts w:asciiTheme="minorHAnsi" w:hAnsiTheme="minorHAnsi" w:cstheme="minorHAnsi"/>
          <w:b/>
          <w:sz w:val="24"/>
          <w:szCs w:val="24"/>
        </w:rPr>
        <w:t>Obchodné právo</w:t>
      </w:r>
    </w:p>
    <w:p w14:paraId="0030F352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bCs/>
          <w:sz w:val="24"/>
          <w:szCs w:val="24"/>
        </w:rPr>
        <w:t xml:space="preserve">-      </w:t>
      </w:r>
      <w:r w:rsidRPr="001848A5">
        <w:rPr>
          <w:rFonts w:asciiTheme="minorHAnsi" w:hAnsiTheme="minorHAnsi" w:cstheme="minorHAnsi"/>
          <w:sz w:val="24"/>
          <w:szCs w:val="24"/>
        </w:rPr>
        <w:t>Obchodné spoločnosti – charakteristika</w:t>
      </w:r>
    </w:p>
    <w:p w14:paraId="70F33DAB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Komanditná spoločnosť</w:t>
      </w:r>
    </w:p>
    <w:p w14:paraId="3E91C1C2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Verejná obchodná spoločnosť</w:t>
      </w:r>
    </w:p>
    <w:p w14:paraId="78C30245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 xml:space="preserve">-      Spoločnosť s ručením obmedzením </w:t>
      </w:r>
    </w:p>
    <w:p w14:paraId="6C3B0640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Akciová spoločnosť</w:t>
      </w:r>
    </w:p>
    <w:p w14:paraId="2F6BC8C0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Obchodný register</w:t>
      </w:r>
    </w:p>
    <w:p w14:paraId="55013F32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Družstvo</w:t>
      </w:r>
    </w:p>
    <w:p w14:paraId="2BE24C03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Zmluva o dielo</w:t>
      </w:r>
    </w:p>
    <w:p w14:paraId="238AE9AE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Mandátna zmluva</w:t>
      </w:r>
    </w:p>
    <w:p w14:paraId="233382D7" w14:textId="77777777" w:rsidR="00804C1C" w:rsidRPr="001848A5" w:rsidRDefault="00804C1C" w:rsidP="001B29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Komisionárska zmluva</w:t>
      </w:r>
    </w:p>
    <w:p w14:paraId="0A2F48A7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848A5">
        <w:rPr>
          <w:rFonts w:asciiTheme="minorHAnsi" w:hAnsiTheme="minorHAnsi" w:cstheme="minorHAnsi"/>
          <w:b/>
          <w:sz w:val="24"/>
          <w:szCs w:val="24"/>
        </w:rPr>
        <w:t>Správne právo</w:t>
      </w:r>
    </w:p>
    <w:p w14:paraId="5302DA47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Správne právo - charakteristika</w:t>
      </w:r>
    </w:p>
    <w:p w14:paraId="2F7CA4B2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Pramene správneho práva</w:t>
      </w:r>
    </w:p>
    <w:p w14:paraId="5BC6FE67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Územno-správne členenie</w:t>
      </w:r>
    </w:p>
    <w:p w14:paraId="7C1AA907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Správne konanie</w:t>
      </w:r>
    </w:p>
    <w:p w14:paraId="25D37C2A" w14:textId="77777777" w:rsidR="00804C1C" w:rsidRPr="001848A5" w:rsidRDefault="00804C1C" w:rsidP="001B29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Stavebné konanie</w:t>
      </w:r>
    </w:p>
    <w:p w14:paraId="3D4F0C3C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848A5">
        <w:rPr>
          <w:rFonts w:asciiTheme="minorHAnsi" w:hAnsiTheme="minorHAnsi" w:cstheme="minorHAnsi"/>
          <w:b/>
          <w:sz w:val="24"/>
          <w:szCs w:val="24"/>
        </w:rPr>
        <w:t xml:space="preserve">Základy BOZP                          </w:t>
      </w:r>
    </w:p>
    <w:p w14:paraId="1C951D62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bCs/>
          <w:sz w:val="24"/>
          <w:szCs w:val="24"/>
        </w:rPr>
        <w:t xml:space="preserve">-      </w:t>
      </w:r>
      <w:r w:rsidRPr="001848A5">
        <w:rPr>
          <w:rFonts w:asciiTheme="minorHAnsi" w:hAnsiTheme="minorHAnsi" w:cstheme="minorHAnsi"/>
          <w:sz w:val="24"/>
          <w:szCs w:val="24"/>
        </w:rPr>
        <w:t>Úvod a pramene BOZP</w:t>
      </w:r>
    </w:p>
    <w:p w14:paraId="1F950C4C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Základné pojmy, prevencia</w:t>
      </w:r>
    </w:p>
    <w:p w14:paraId="34059554" w14:textId="77777777" w:rsidR="00804C1C" w:rsidRPr="001848A5" w:rsidRDefault="00804C1C" w:rsidP="001B2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Povinnosti zamestnávateľa</w:t>
      </w:r>
    </w:p>
    <w:p w14:paraId="553E8990" w14:textId="77777777" w:rsidR="00804C1C" w:rsidRPr="001848A5" w:rsidRDefault="00804C1C" w:rsidP="001B29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Inšpekcia práce a spolupráca s nimi</w:t>
      </w:r>
    </w:p>
    <w:p w14:paraId="5B302F2E" w14:textId="77777777" w:rsidR="00804C1C" w:rsidRPr="001848A5" w:rsidRDefault="00804C1C" w:rsidP="001B29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Pracovný úraz – rozdelenie</w:t>
      </w:r>
    </w:p>
    <w:p w14:paraId="628ED7B1" w14:textId="77777777" w:rsidR="00804C1C" w:rsidRPr="001848A5" w:rsidRDefault="00804C1C" w:rsidP="001B29F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Bezpečnostný technik</w:t>
      </w:r>
    </w:p>
    <w:p w14:paraId="1CF5954B" w14:textId="77777777" w:rsidR="00804C1C" w:rsidRPr="001848A5" w:rsidRDefault="00804C1C" w:rsidP="001B29F2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848A5">
        <w:rPr>
          <w:rFonts w:asciiTheme="minorHAnsi" w:hAnsiTheme="minorHAnsi" w:cstheme="minorHAnsi"/>
          <w:sz w:val="24"/>
          <w:szCs w:val="24"/>
        </w:rPr>
        <w:t>-      Autorizovaný bezpečnostný technik</w:t>
      </w:r>
    </w:p>
    <w:p w14:paraId="146D189E" w14:textId="77777777" w:rsidR="000939EC" w:rsidRPr="001848A5" w:rsidRDefault="000939EC" w:rsidP="001B29F2">
      <w:pPr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38562BFB" w14:textId="77777777" w:rsidR="00420322" w:rsidRPr="001848A5" w:rsidRDefault="00B558DE" w:rsidP="001B29F2">
      <w:pPr>
        <w:tabs>
          <w:tab w:val="left" w:pos="1985"/>
        </w:tabs>
        <w:spacing w:line="24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1848A5">
        <w:rPr>
          <w:rFonts w:asciiTheme="minorHAnsi" w:hAnsiTheme="minorHAnsi" w:cstheme="minorHAnsi"/>
          <w:b/>
          <w:sz w:val="24"/>
          <w:szCs w:val="24"/>
        </w:rPr>
        <w:t>Zdroje:</w:t>
      </w:r>
      <w:r w:rsidR="008C0EA7" w:rsidRPr="001848A5">
        <w:rPr>
          <w:rFonts w:asciiTheme="minorHAnsi" w:hAnsiTheme="minorHAnsi" w:cstheme="minorHAnsi"/>
          <w:b/>
          <w:sz w:val="24"/>
          <w:szCs w:val="24"/>
        </w:rPr>
        <w:tab/>
      </w:r>
    </w:p>
    <w:p w14:paraId="5CE21A11" w14:textId="77777777" w:rsidR="00CF3737" w:rsidRPr="001848A5" w:rsidRDefault="00CF3737" w:rsidP="001B29F2">
      <w:pPr>
        <w:spacing w:line="240" w:lineRule="auto"/>
        <w:contextualSpacing/>
        <w:rPr>
          <w:rFonts w:asciiTheme="minorHAnsi" w:hAnsiTheme="minorHAnsi" w:cstheme="minorHAnsi"/>
        </w:rPr>
      </w:pPr>
      <w:r w:rsidRPr="001848A5">
        <w:rPr>
          <w:rFonts w:asciiTheme="minorHAnsi" w:hAnsiTheme="minorHAnsi" w:cstheme="minorHAnsi"/>
        </w:rPr>
        <w:t xml:space="preserve">KOŠIČIAROVÁ, S. 2004. "Správny poriadok: Komentár". Šamorín: Heuréka, 2004, 1. vydanie, 322s. </w:t>
      </w:r>
    </w:p>
    <w:p w14:paraId="690EEEDE" w14:textId="77777777" w:rsidR="008B088F" w:rsidRPr="001848A5" w:rsidRDefault="008B088F" w:rsidP="001B29F2">
      <w:pPr>
        <w:spacing w:line="240" w:lineRule="auto"/>
        <w:contextualSpacing/>
        <w:rPr>
          <w:rFonts w:asciiTheme="minorHAnsi" w:hAnsiTheme="minorHAnsi" w:cstheme="minorHAnsi"/>
        </w:rPr>
      </w:pPr>
    </w:p>
    <w:p w14:paraId="7CEE9BAD" w14:textId="77777777" w:rsidR="00CF3737" w:rsidRPr="001848A5" w:rsidRDefault="00CF3737" w:rsidP="001B29F2">
      <w:pPr>
        <w:spacing w:line="240" w:lineRule="auto"/>
        <w:contextualSpacing/>
        <w:rPr>
          <w:rStyle w:val="h1a"/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</w:rPr>
        <w:t>Zákon č. 124/2006 Z. z.</w:t>
      </w:r>
      <w:r w:rsidR="00AF5929" w:rsidRPr="001848A5">
        <w:rPr>
          <w:rFonts w:asciiTheme="minorHAnsi" w:hAnsiTheme="minorHAnsi" w:cstheme="minorHAnsi"/>
        </w:rPr>
        <w:t xml:space="preserve"> </w:t>
      </w:r>
      <w:r w:rsidRPr="001848A5">
        <w:rPr>
          <w:rStyle w:val="h1a"/>
          <w:rFonts w:asciiTheme="minorHAnsi" w:hAnsiTheme="minorHAnsi" w:cstheme="minorHAnsi"/>
          <w:sz w:val="24"/>
          <w:szCs w:val="24"/>
        </w:rPr>
        <w:t>Zákon o bezpečnosti a ochrane zdravia pri práci a o zmene a doplnení niektorých zákonov</w:t>
      </w:r>
    </w:p>
    <w:p w14:paraId="68D744AA" w14:textId="77777777" w:rsidR="008B088F" w:rsidRPr="001848A5" w:rsidRDefault="008B088F" w:rsidP="001B29F2">
      <w:pPr>
        <w:spacing w:line="240" w:lineRule="auto"/>
        <w:contextualSpacing/>
        <w:rPr>
          <w:rFonts w:asciiTheme="minorHAnsi" w:hAnsiTheme="minorHAnsi" w:cstheme="minorHAnsi"/>
        </w:rPr>
      </w:pPr>
    </w:p>
    <w:p w14:paraId="257221AC" w14:textId="77777777" w:rsidR="00CF3737" w:rsidRPr="001848A5" w:rsidRDefault="00CF3737" w:rsidP="001B29F2">
      <w:pPr>
        <w:spacing w:line="240" w:lineRule="auto"/>
        <w:contextualSpacing/>
        <w:rPr>
          <w:rFonts w:asciiTheme="minorHAnsi" w:hAnsiTheme="minorHAnsi" w:cstheme="minorHAnsi"/>
        </w:rPr>
      </w:pPr>
      <w:r w:rsidRPr="001848A5">
        <w:rPr>
          <w:rFonts w:asciiTheme="minorHAnsi" w:hAnsiTheme="minorHAnsi" w:cstheme="minorHAnsi"/>
        </w:rPr>
        <w:t>Obchodný zákonník</w:t>
      </w:r>
    </w:p>
    <w:p w14:paraId="26829D40" w14:textId="77777777" w:rsidR="001B29F2" w:rsidRPr="001848A5" w:rsidRDefault="001B29F2" w:rsidP="001B29F2">
      <w:pPr>
        <w:spacing w:line="240" w:lineRule="auto"/>
        <w:contextualSpacing/>
        <w:rPr>
          <w:rFonts w:asciiTheme="minorHAnsi" w:hAnsiTheme="minorHAnsi" w:cstheme="minorHAnsi"/>
        </w:rPr>
      </w:pPr>
      <w:r w:rsidRPr="001848A5">
        <w:rPr>
          <w:rFonts w:asciiTheme="minorHAnsi" w:hAnsiTheme="minorHAnsi" w:cstheme="minorHAnsi"/>
        </w:rPr>
        <w:t>Ústava SR</w:t>
      </w:r>
    </w:p>
    <w:p w14:paraId="7BD76AF3" w14:textId="77777777" w:rsidR="001B29F2" w:rsidRPr="001848A5" w:rsidRDefault="001B29F2" w:rsidP="001B29F2">
      <w:pPr>
        <w:spacing w:line="240" w:lineRule="auto"/>
        <w:contextualSpacing/>
        <w:rPr>
          <w:rFonts w:asciiTheme="minorHAnsi" w:hAnsiTheme="minorHAnsi" w:cstheme="minorHAnsi"/>
        </w:rPr>
      </w:pPr>
      <w:r w:rsidRPr="001848A5">
        <w:rPr>
          <w:rFonts w:asciiTheme="minorHAnsi" w:hAnsiTheme="minorHAnsi" w:cstheme="minorHAnsi"/>
        </w:rPr>
        <w:t>Občiansky zákonník</w:t>
      </w:r>
    </w:p>
    <w:p w14:paraId="122EF027" w14:textId="77777777" w:rsidR="008C0EA7" w:rsidRPr="001848A5" w:rsidRDefault="001B29F2" w:rsidP="001B29F2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848A5">
        <w:rPr>
          <w:rFonts w:asciiTheme="minorHAnsi" w:hAnsiTheme="minorHAnsi" w:cstheme="minorHAnsi"/>
        </w:rPr>
        <w:t>Internet</w:t>
      </w:r>
    </w:p>
    <w:sectPr w:rsidR="008C0EA7" w:rsidRPr="001848A5" w:rsidSect="00B558D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243BE"/>
    <w:multiLevelType w:val="hybridMultilevel"/>
    <w:tmpl w:val="CA0A8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B1436"/>
    <w:multiLevelType w:val="hybridMultilevel"/>
    <w:tmpl w:val="450664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AF"/>
    <w:rsid w:val="00004274"/>
    <w:rsid w:val="00050508"/>
    <w:rsid w:val="0007642F"/>
    <w:rsid w:val="000939EC"/>
    <w:rsid w:val="000B7288"/>
    <w:rsid w:val="001054A8"/>
    <w:rsid w:val="00107297"/>
    <w:rsid w:val="00125B62"/>
    <w:rsid w:val="00130F35"/>
    <w:rsid w:val="00155325"/>
    <w:rsid w:val="001848A5"/>
    <w:rsid w:val="001B29F2"/>
    <w:rsid w:val="00256DF8"/>
    <w:rsid w:val="0027050D"/>
    <w:rsid w:val="00284634"/>
    <w:rsid w:val="002E587C"/>
    <w:rsid w:val="00322F75"/>
    <w:rsid w:val="003469E2"/>
    <w:rsid w:val="003753A5"/>
    <w:rsid w:val="00387BBF"/>
    <w:rsid w:val="003F4D26"/>
    <w:rsid w:val="003F5FFE"/>
    <w:rsid w:val="00420322"/>
    <w:rsid w:val="00431C74"/>
    <w:rsid w:val="00434335"/>
    <w:rsid w:val="004D225A"/>
    <w:rsid w:val="004E4D01"/>
    <w:rsid w:val="00546296"/>
    <w:rsid w:val="005A0D28"/>
    <w:rsid w:val="005F350B"/>
    <w:rsid w:val="00627B25"/>
    <w:rsid w:val="006F6710"/>
    <w:rsid w:val="00704DD8"/>
    <w:rsid w:val="00756CDA"/>
    <w:rsid w:val="0076127B"/>
    <w:rsid w:val="00773AF5"/>
    <w:rsid w:val="007B28F2"/>
    <w:rsid w:val="007E3BBE"/>
    <w:rsid w:val="007F2658"/>
    <w:rsid w:val="00804C1C"/>
    <w:rsid w:val="00807CD5"/>
    <w:rsid w:val="008127CE"/>
    <w:rsid w:val="008400BF"/>
    <w:rsid w:val="0086126C"/>
    <w:rsid w:val="008668C7"/>
    <w:rsid w:val="0087705C"/>
    <w:rsid w:val="0089192E"/>
    <w:rsid w:val="008B088F"/>
    <w:rsid w:val="008C0EA7"/>
    <w:rsid w:val="008D1611"/>
    <w:rsid w:val="009215D1"/>
    <w:rsid w:val="009609BA"/>
    <w:rsid w:val="00960DC3"/>
    <w:rsid w:val="009665A2"/>
    <w:rsid w:val="00966E96"/>
    <w:rsid w:val="009A645E"/>
    <w:rsid w:val="00A0614E"/>
    <w:rsid w:val="00A37B64"/>
    <w:rsid w:val="00A54647"/>
    <w:rsid w:val="00A93688"/>
    <w:rsid w:val="00A97B70"/>
    <w:rsid w:val="00AC6FD4"/>
    <w:rsid w:val="00AF500E"/>
    <w:rsid w:val="00AF5929"/>
    <w:rsid w:val="00B275D3"/>
    <w:rsid w:val="00B41904"/>
    <w:rsid w:val="00B558DE"/>
    <w:rsid w:val="00B57C03"/>
    <w:rsid w:val="00BC14DA"/>
    <w:rsid w:val="00C274A9"/>
    <w:rsid w:val="00C55903"/>
    <w:rsid w:val="00C82B05"/>
    <w:rsid w:val="00CF0463"/>
    <w:rsid w:val="00CF3737"/>
    <w:rsid w:val="00D5665F"/>
    <w:rsid w:val="00DB78AF"/>
    <w:rsid w:val="00DD56BA"/>
    <w:rsid w:val="00DD639A"/>
    <w:rsid w:val="00DF1147"/>
    <w:rsid w:val="00E2753C"/>
    <w:rsid w:val="00F4614E"/>
    <w:rsid w:val="00F56E05"/>
    <w:rsid w:val="00F6388C"/>
    <w:rsid w:val="00F85AB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1532"/>
  <w15:chartTrackingRefBased/>
  <w15:docId w15:val="{BFFEBC2D-2B1D-4B04-950D-EEA72B79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192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qFormat/>
    <w:rsid w:val="00CF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CF3737"/>
    <w:rPr>
      <w:color w:val="0000FF"/>
      <w:u w:val="single"/>
    </w:rPr>
  </w:style>
  <w:style w:type="character" w:customStyle="1" w:styleId="h1a">
    <w:name w:val="h1a"/>
    <w:basedOn w:val="Predvolenpsmoodseku"/>
    <w:rsid w:val="00CF3737"/>
  </w:style>
  <w:style w:type="table" w:styleId="Mriekatabuky">
    <w:name w:val="Table Grid"/>
    <w:basedOn w:val="Normlnatabuka"/>
    <w:uiPriority w:val="39"/>
    <w:rsid w:val="001B2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B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breznan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Externé nadstavbové štúdium – 1</vt:lpstr>
      <vt:lpstr>Externé nadstavbové štúdium – 1</vt:lpstr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Externé nadstavbové štúdium – 1</dc:title>
  <dc:subject/>
  <dc:creator>Tomáš</dc:creator>
  <cp:keywords/>
  <cp:lastModifiedBy>Gabriel Kovács</cp:lastModifiedBy>
  <cp:revision>7</cp:revision>
  <cp:lastPrinted>2015-10-07T18:24:00Z</cp:lastPrinted>
  <dcterms:created xsi:type="dcterms:W3CDTF">2021-11-08T08:57:00Z</dcterms:created>
  <dcterms:modified xsi:type="dcterms:W3CDTF">2022-01-12T12:23:00Z</dcterms:modified>
</cp:coreProperties>
</file>