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0C4A03" w:rsidRPr="009D47ED" w14:paraId="3A93BB18" w14:textId="77777777" w:rsidTr="00047F3A">
        <w:trPr>
          <w:trHeight w:val="1618"/>
        </w:trPr>
        <w:tc>
          <w:tcPr>
            <w:tcW w:w="5435" w:type="dxa"/>
          </w:tcPr>
          <w:p w14:paraId="0DF64993" w14:textId="4690F7E5" w:rsidR="000C4A03" w:rsidRPr="009D47ED" w:rsidRDefault="000C4A03" w:rsidP="00047F3A">
            <w:pPr>
              <w:jc w:val="both"/>
              <w:rPr>
                <w:rFonts w:asciiTheme="minorHAnsi" w:hAnsiTheme="minorHAnsi" w:cstheme="minorHAnsi"/>
              </w:rPr>
            </w:pPr>
            <w:r w:rsidRPr="009D47ED">
              <w:rPr>
                <w:rFonts w:asciiTheme="minorHAnsi" w:hAnsiTheme="minorHAnsi" w:cstheme="minorHAnsi"/>
                <w:b/>
              </w:rPr>
              <w:t xml:space="preserve">Trieda: </w:t>
            </w:r>
            <w:r w:rsidRPr="009D47ED">
              <w:rPr>
                <w:rFonts w:asciiTheme="minorHAnsi" w:hAnsiTheme="minorHAnsi" w:cstheme="minorHAnsi"/>
              </w:rPr>
              <w:t>II.NC (externé štúdium)</w:t>
            </w:r>
          </w:p>
          <w:p w14:paraId="3C7147F9" w14:textId="77777777" w:rsidR="000C4A03" w:rsidRPr="009D47ED" w:rsidRDefault="000C4A03" w:rsidP="00047F3A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9D47ED">
              <w:rPr>
                <w:rFonts w:asciiTheme="minorHAnsi" w:hAnsiTheme="minorHAnsi" w:cstheme="minorHAnsi"/>
                <w:b/>
              </w:rPr>
              <w:t xml:space="preserve">Odbor: </w:t>
            </w:r>
            <w:r w:rsidRPr="009D47ED">
              <w:rPr>
                <w:rFonts w:asciiTheme="minorHAnsi" w:hAnsiTheme="minorHAnsi" w:cstheme="minorHAnsi"/>
              </w:rPr>
              <w:t>3659 L stavebníctvo</w:t>
            </w:r>
          </w:p>
          <w:p w14:paraId="60E2DE71" w14:textId="77777777" w:rsidR="000C4A03" w:rsidRPr="009D47ED" w:rsidRDefault="000C4A03" w:rsidP="00047F3A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9D47ED">
              <w:rPr>
                <w:rFonts w:asciiTheme="minorHAnsi" w:hAnsiTheme="minorHAnsi" w:cstheme="minorHAnsi"/>
                <w:b/>
              </w:rPr>
              <w:t xml:space="preserve">Predmet: </w:t>
            </w:r>
            <w:r w:rsidRPr="009D47ED">
              <w:rPr>
                <w:rFonts w:asciiTheme="minorHAnsi" w:hAnsiTheme="minorHAnsi" w:cstheme="minorHAnsi"/>
              </w:rPr>
              <w:t>Odborná prax</w:t>
            </w:r>
          </w:p>
          <w:p w14:paraId="7A7C7DB9" w14:textId="62FA948A" w:rsidR="000C4A03" w:rsidRPr="009D47ED" w:rsidRDefault="000C4A03" w:rsidP="00047F3A">
            <w:pPr>
              <w:jc w:val="both"/>
              <w:rPr>
                <w:rFonts w:asciiTheme="minorHAnsi" w:hAnsiTheme="minorHAnsi" w:cstheme="minorHAnsi"/>
              </w:rPr>
            </w:pPr>
            <w:r w:rsidRPr="009D47ED">
              <w:rPr>
                <w:rFonts w:asciiTheme="minorHAnsi" w:hAnsiTheme="minorHAnsi" w:cstheme="minorHAnsi"/>
                <w:b/>
              </w:rPr>
              <w:t xml:space="preserve">Skúšajúci: </w:t>
            </w:r>
            <w:r w:rsidRPr="009D47ED">
              <w:rPr>
                <w:rFonts w:asciiTheme="minorHAnsi" w:hAnsiTheme="minorHAnsi" w:cstheme="minorHAnsi"/>
              </w:rPr>
              <w:t xml:space="preserve">Ing. </w:t>
            </w:r>
            <w:r w:rsidR="00236BB1">
              <w:rPr>
                <w:rFonts w:asciiTheme="minorHAnsi" w:hAnsiTheme="minorHAnsi" w:cstheme="minorHAnsi"/>
              </w:rPr>
              <w:t>Ján Klanica</w:t>
            </w:r>
            <w:r w:rsidRPr="009D47ED">
              <w:rPr>
                <w:rFonts w:asciiTheme="minorHAnsi" w:hAnsiTheme="minorHAnsi" w:cstheme="minorHAnsi"/>
              </w:rPr>
              <w:tab/>
            </w:r>
          </w:p>
          <w:p w14:paraId="14F018E5" w14:textId="1833E908" w:rsidR="000C4A03" w:rsidRPr="009D47ED" w:rsidRDefault="000C4A03" w:rsidP="00047F3A">
            <w:pPr>
              <w:jc w:val="both"/>
              <w:rPr>
                <w:rFonts w:asciiTheme="minorHAnsi" w:hAnsiTheme="minorHAnsi" w:cstheme="minorHAnsi"/>
              </w:rPr>
            </w:pPr>
            <w:r w:rsidRPr="009D47ED">
              <w:rPr>
                <w:rFonts w:asciiTheme="minorHAnsi" w:hAnsiTheme="minorHAnsi" w:cstheme="minorHAnsi"/>
                <w:b/>
              </w:rPr>
              <w:t>Kontakt:</w:t>
            </w:r>
            <w:r w:rsidRPr="009D47ED">
              <w:rPr>
                <w:rFonts w:asciiTheme="minorHAnsi" w:hAnsiTheme="minorHAnsi" w:cstheme="minorHAnsi"/>
              </w:rPr>
              <w:t xml:space="preserve"> </w:t>
            </w:r>
            <w:hyperlink r:id="rId5" w:history="1">
              <w:r w:rsidR="00606C31" w:rsidRPr="0088720E">
                <w:rPr>
                  <w:rStyle w:val="Hypertextovprepojenie"/>
                  <w:rFonts w:asciiTheme="minorHAnsi" w:hAnsiTheme="minorHAnsi" w:cstheme="minorHAnsi"/>
                </w:rPr>
                <w:t>klanica@sosstavebna.sk</w:t>
              </w:r>
            </w:hyperlink>
            <w:bookmarkStart w:id="0" w:name="_GoBack"/>
            <w:bookmarkEnd w:id="0"/>
          </w:p>
          <w:p w14:paraId="59F7D83D" w14:textId="485E4967" w:rsidR="000C4A03" w:rsidRPr="009D47ED" w:rsidRDefault="000C4A03" w:rsidP="009D47ED">
            <w:pPr>
              <w:rPr>
                <w:rFonts w:asciiTheme="minorHAnsi" w:hAnsiTheme="minorHAnsi" w:cstheme="minorHAnsi"/>
                <w:b/>
              </w:rPr>
            </w:pPr>
            <w:r w:rsidRPr="009D47ED">
              <w:rPr>
                <w:rFonts w:asciiTheme="minorHAnsi" w:hAnsiTheme="minorHAnsi" w:cstheme="minorHAnsi"/>
                <w:b/>
                <w:szCs w:val="20"/>
              </w:rPr>
              <w:t>Web:</w:t>
            </w:r>
            <w:r w:rsidRPr="009D47ED"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6" w:history="1">
              <w:r w:rsidR="009D47ED" w:rsidRPr="000A1510">
                <w:rPr>
                  <w:rStyle w:val="Hypertextovprepojenie"/>
                  <w:rFonts w:asciiTheme="minorHAnsi" w:hAnsiTheme="minorHAnsi" w:cstheme="minorHAnsi"/>
                  <w:szCs w:val="20"/>
                </w:rPr>
                <w:t>https://sosstavebna.sk/externe-studium/</w:t>
              </w:r>
            </w:hyperlink>
            <w:r w:rsidR="009D47ED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142F8E34" w14:textId="77777777" w:rsidR="000C4A03" w:rsidRPr="009D47ED" w:rsidRDefault="000C4A03" w:rsidP="00047F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47ED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633D4318" wp14:editId="4043E309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6F25E5" w14:textId="77777777" w:rsidR="000C4A03" w:rsidRPr="009D47ED" w:rsidRDefault="000C4A03" w:rsidP="00047F3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60DCD8E" w14:textId="77777777" w:rsidR="000C4A03" w:rsidRPr="009D47ED" w:rsidRDefault="000C4A03" w:rsidP="00047F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07D60E2" w14:textId="77777777" w:rsidR="000C4A03" w:rsidRPr="009D47ED" w:rsidRDefault="000C4A03" w:rsidP="000C4A03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74FA9DC8" w14:textId="1329B23A" w:rsidR="000C4A03" w:rsidRDefault="000C4A03" w:rsidP="000C4A03">
      <w:pPr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41A70687" w14:textId="001D45A1" w:rsidR="002A5FD5" w:rsidRDefault="002A5FD5" w:rsidP="002A5FD5">
      <w:pPr>
        <w:jc w:val="center"/>
        <w:rPr>
          <w:b/>
        </w:rPr>
      </w:pPr>
      <w:r w:rsidRPr="00862230">
        <w:rPr>
          <w:b/>
        </w:rPr>
        <w:t>Okruhy otázok ku skúške z</w:t>
      </w:r>
      <w:r>
        <w:rPr>
          <w:b/>
        </w:rPr>
        <w:t> </w:t>
      </w:r>
      <w:r w:rsidRPr="00862230">
        <w:rPr>
          <w:b/>
        </w:rPr>
        <w:t>predmetu</w:t>
      </w:r>
    </w:p>
    <w:p w14:paraId="4E4C5EA3" w14:textId="77777777" w:rsidR="002A5FD5" w:rsidRPr="009D47ED" w:rsidRDefault="002A5FD5" w:rsidP="000C4A03">
      <w:pPr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34EA68FE" w14:textId="77777777" w:rsidR="002A5FD5" w:rsidRPr="00F36554" w:rsidRDefault="002A5FD5" w:rsidP="002A5FD5">
      <w:pPr>
        <w:pStyle w:val="Odsekzoznamu"/>
        <w:numPr>
          <w:ilvl w:val="0"/>
          <w:numId w:val="1"/>
        </w:numPr>
      </w:pPr>
      <w:r>
        <w:t>Klasifikácia stavebných objektov a  triedenie stavebných konštrukcií a prác pre potreby rozpočtu.</w:t>
      </w:r>
    </w:p>
    <w:p w14:paraId="1FCAAAEC" w14:textId="77777777" w:rsidR="002A5FD5" w:rsidRPr="00F36554" w:rsidRDefault="002A5FD5" w:rsidP="002A5FD5">
      <w:pPr>
        <w:pStyle w:val="Odsekzoznamu"/>
        <w:numPr>
          <w:ilvl w:val="0"/>
          <w:numId w:val="1"/>
        </w:numPr>
      </w:pPr>
      <w:r>
        <w:t>Rozpočet stavby- súhrnný a položkový rozpočet, tvorba rozpočtu, krycí list rozpočtu, program Cenkros.</w:t>
      </w:r>
    </w:p>
    <w:p w14:paraId="3D0BE09F" w14:textId="77777777" w:rsidR="002A5FD5" w:rsidRDefault="002A5FD5" w:rsidP="002A5FD5">
      <w:pPr>
        <w:pStyle w:val="Odsekzoznamu"/>
        <w:numPr>
          <w:ilvl w:val="0"/>
          <w:numId w:val="1"/>
        </w:numPr>
      </w:pPr>
      <w:r>
        <w:t>Faktúry, kalkulácia,</w:t>
      </w:r>
      <w:r w:rsidRPr="00BD7C2F">
        <w:t xml:space="preserve"> </w:t>
      </w:r>
      <w:r w:rsidRPr="00616E00">
        <w:t>Tlačivá</w:t>
      </w:r>
      <w:r w:rsidRPr="00BD7C2F">
        <w:t xml:space="preserve"> </w:t>
      </w:r>
      <w:r>
        <w:t>–</w:t>
      </w:r>
      <w:r w:rsidRPr="00BD7C2F">
        <w:t>vypĺňanie</w:t>
      </w:r>
      <w:r>
        <w:t>,</w:t>
      </w:r>
      <w:r w:rsidRPr="00BD7C2F">
        <w:t xml:space="preserve"> príjemka, výdajka, objednávka</w:t>
      </w:r>
      <w:r>
        <w:t>.</w:t>
      </w:r>
    </w:p>
    <w:p w14:paraId="0BB51925" w14:textId="77777777" w:rsidR="002A5FD5" w:rsidRDefault="002A5FD5" w:rsidP="002A5FD5"/>
    <w:p w14:paraId="3D924AB4" w14:textId="77777777" w:rsidR="002A5FD5" w:rsidRDefault="002A5FD5" w:rsidP="002A5FD5"/>
    <w:p w14:paraId="30489FF4" w14:textId="77777777" w:rsidR="002A5FD5" w:rsidRDefault="002A5FD5" w:rsidP="003927A3">
      <w:pPr>
        <w:jc w:val="both"/>
      </w:pPr>
      <w:r>
        <w:t>Pokyny ku skúške:</w:t>
      </w:r>
    </w:p>
    <w:p w14:paraId="6D2D0ED5" w14:textId="77777777" w:rsidR="002A5FD5" w:rsidRDefault="002A5FD5" w:rsidP="003927A3">
      <w:pPr>
        <w:jc w:val="both"/>
      </w:pPr>
    </w:p>
    <w:p w14:paraId="749EEE3F" w14:textId="77777777" w:rsidR="002A5FD5" w:rsidRDefault="002A5FD5" w:rsidP="003927A3">
      <w:pPr>
        <w:jc w:val="both"/>
      </w:pPr>
      <w:r>
        <w:t>Skúška je v termíne podľa platného harmonogramu skúšok s IUP. Je potrebné, aby ste pred skúškou vykonali aspoň jednu konzultáciu osobne, alebo prostredníctvom mailu. V týždni, v ktorom je naplánovaná skúška, je potrebné sa ohlásiť a overiť, či platí termín skúšky/napr. z dôvodu choroby/.</w:t>
      </w:r>
    </w:p>
    <w:p w14:paraId="1026E43F" w14:textId="77777777" w:rsidR="002A5FD5" w:rsidRDefault="002A5FD5" w:rsidP="003927A3">
      <w:pPr>
        <w:jc w:val="both"/>
      </w:pPr>
    </w:p>
    <w:p w14:paraId="3F0EF404" w14:textId="77777777" w:rsidR="002A5FD5" w:rsidRDefault="002A5FD5" w:rsidP="003927A3">
      <w:pPr>
        <w:jc w:val="both"/>
      </w:pPr>
      <w:r>
        <w:t>Na skúšku sa dostavíte s vypracovanými otázkami- písomná príprava, písomne perom, nie na PC  /cca 2,3xA4/.</w:t>
      </w:r>
    </w:p>
    <w:p w14:paraId="3BB420F5" w14:textId="77777777" w:rsidR="002A5FD5" w:rsidRDefault="002A5FD5" w:rsidP="003927A3">
      <w:pPr>
        <w:jc w:val="both"/>
      </w:pPr>
      <w:r>
        <w:t>Skúška bude potom prebiehať ústnou formou, kde zodpoviete otázky skúšajúceho z uvedených okruhov.</w:t>
      </w:r>
    </w:p>
    <w:p w14:paraId="0861393D" w14:textId="77777777" w:rsidR="002A5FD5" w:rsidRDefault="002A5FD5" w:rsidP="003927A3">
      <w:pPr>
        <w:jc w:val="both"/>
      </w:pPr>
      <w:r>
        <w:t>Pred skúškou je potrebné potvrdiť svoju účasť vopred prostredníctvom mailu v týždni, v ktorom je stanovený termín skúšky.</w:t>
      </w:r>
    </w:p>
    <w:p w14:paraId="4D840022" w14:textId="77777777" w:rsidR="002806DE" w:rsidRPr="009D47ED" w:rsidRDefault="002806DE" w:rsidP="003927A3">
      <w:pPr>
        <w:jc w:val="both"/>
        <w:rPr>
          <w:rFonts w:asciiTheme="minorHAnsi" w:hAnsiTheme="minorHAnsi" w:cstheme="minorHAnsi"/>
          <w:u w:val="single"/>
        </w:rPr>
      </w:pPr>
    </w:p>
    <w:sectPr w:rsidR="002806DE" w:rsidRPr="009D47ED" w:rsidSect="0052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862E9"/>
    <w:multiLevelType w:val="hybridMultilevel"/>
    <w:tmpl w:val="72BAA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D6"/>
    <w:rsid w:val="000C4A03"/>
    <w:rsid w:val="000D5469"/>
    <w:rsid w:val="0012158C"/>
    <w:rsid w:val="00236BB1"/>
    <w:rsid w:val="002806DE"/>
    <w:rsid w:val="002A5FD5"/>
    <w:rsid w:val="00306A8D"/>
    <w:rsid w:val="003866A2"/>
    <w:rsid w:val="003927A3"/>
    <w:rsid w:val="005236D2"/>
    <w:rsid w:val="005272D6"/>
    <w:rsid w:val="00534159"/>
    <w:rsid w:val="00606C31"/>
    <w:rsid w:val="006D20F1"/>
    <w:rsid w:val="006E17DC"/>
    <w:rsid w:val="00796406"/>
    <w:rsid w:val="007F69D5"/>
    <w:rsid w:val="008A1C9E"/>
    <w:rsid w:val="009B3936"/>
    <w:rsid w:val="009D47ED"/>
    <w:rsid w:val="00A20869"/>
    <w:rsid w:val="00AF2004"/>
    <w:rsid w:val="00BD5E7A"/>
    <w:rsid w:val="00C630D0"/>
    <w:rsid w:val="00E156B6"/>
    <w:rsid w:val="00E518AD"/>
    <w:rsid w:val="00F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03F9"/>
  <w15:docId w15:val="{A53A8997-BBCC-444F-BEF4-814D0FC7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2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2158C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0C4A0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C4A0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A5FD5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stavebna.sk/externe-studium/" TargetMode="External"/><Relationship Id="rId5" Type="http://schemas.openxmlformats.org/officeDocument/2006/relationships/hyperlink" Target="mailto:klanica@sosstaveb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SOSSTAVEBNA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Celkova</dc:creator>
  <cp:keywords/>
  <dc:description/>
  <cp:lastModifiedBy>kovacs</cp:lastModifiedBy>
  <cp:revision>10</cp:revision>
  <dcterms:created xsi:type="dcterms:W3CDTF">2021-11-08T09:21:00Z</dcterms:created>
  <dcterms:modified xsi:type="dcterms:W3CDTF">2022-10-14T11:51:00Z</dcterms:modified>
</cp:coreProperties>
</file>