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874093" w:rsidRPr="008C096F" w14:paraId="4965330C" w14:textId="77777777" w:rsidTr="009B0C16">
        <w:trPr>
          <w:trHeight w:val="1618"/>
        </w:trPr>
        <w:tc>
          <w:tcPr>
            <w:tcW w:w="5435" w:type="dxa"/>
          </w:tcPr>
          <w:p w14:paraId="381F9EED" w14:textId="77777777" w:rsidR="00874093" w:rsidRPr="008C096F" w:rsidRDefault="00874093" w:rsidP="0087409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C096F">
              <w:rPr>
                <w:rFonts w:asciiTheme="minorHAnsi" w:hAnsiTheme="minorHAnsi" w:cstheme="minorHAnsi"/>
                <w:b/>
              </w:rPr>
              <w:t xml:space="preserve">Trieda: </w:t>
            </w:r>
            <w:r w:rsidRPr="008C096F">
              <w:rPr>
                <w:rFonts w:asciiTheme="minorHAnsi" w:hAnsiTheme="minorHAnsi" w:cstheme="minorHAnsi"/>
              </w:rPr>
              <w:t>II.NC (externé štúdium)</w:t>
            </w:r>
          </w:p>
          <w:p w14:paraId="3020C68F" w14:textId="77777777" w:rsidR="00874093" w:rsidRPr="008C096F" w:rsidRDefault="00874093" w:rsidP="0087409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8C096F">
              <w:rPr>
                <w:rFonts w:asciiTheme="minorHAnsi" w:hAnsiTheme="minorHAnsi" w:cstheme="minorHAnsi"/>
                <w:b/>
              </w:rPr>
              <w:t xml:space="preserve">Odbor: </w:t>
            </w:r>
            <w:r w:rsidRPr="008C096F">
              <w:rPr>
                <w:rFonts w:asciiTheme="minorHAnsi" w:hAnsiTheme="minorHAnsi" w:cstheme="minorHAnsi"/>
              </w:rPr>
              <w:t>3659 L stavebníctvo</w:t>
            </w:r>
          </w:p>
          <w:p w14:paraId="746E3B54" w14:textId="6B0B78E2" w:rsidR="00874093" w:rsidRPr="008C096F" w:rsidRDefault="00874093" w:rsidP="0087409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C096F">
              <w:rPr>
                <w:rFonts w:asciiTheme="minorHAnsi" w:hAnsiTheme="minorHAnsi" w:cstheme="minorHAnsi"/>
                <w:b/>
              </w:rPr>
              <w:t xml:space="preserve">Predmet: </w:t>
            </w:r>
            <w:r w:rsidRPr="008C096F">
              <w:rPr>
                <w:rFonts w:asciiTheme="minorHAnsi" w:hAnsiTheme="minorHAnsi" w:cstheme="minorHAnsi"/>
                <w:sz w:val="24"/>
                <w:szCs w:val="24"/>
              </w:rPr>
              <w:t>Konštrukčné cvičenia</w:t>
            </w:r>
          </w:p>
          <w:p w14:paraId="43E70E7C" w14:textId="6154606B" w:rsidR="00874093" w:rsidRPr="008C096F" w:rsidRDefault="00874093" w:rsidP="0087409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C096F">
              <w:rPr>
                <w:rFonts w:asciiTheme="minorHAnsi" w:hAnsiTheme="minorHAnsi" w:cstheme="minorHAnsi"/>
                <w:b/>
              </w:rPr>
              <w:t xml:space="preserve">Skúšajúci: </w:t>
            </w:r>
            <w:r w:rsidR="0000406D">
              <w:rPr>
                <w:rFonts w:asciiTheme="minorHAnsi" w:hAnsiTheme="minorHAnsi" w:cstheme="minorHAnsi"/>
              </w:rPr>
              <w:t>Ing. Anna Jarošová</w:t>
            </w:r>
          </w:p>
          <w:p w14:paraId="12238663" w14:textId="6FC11522" w:rsidR="00874093" w:rsidRPr="008C096F" w:rsidRDefault="00874093" w:rsidP="0087409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C096F">
              <w:rPr>
                <w:rFonts w:asciiTheme="minorHAnsi" w:hAnsiTheme="minorHAnsi" w:cstheme="minorHAnsi"/>
                <w:b/>
              </w:rPr>
              <w:t>Kontakt:</w:t>
            </w:r>
            <w:r w:rsidRPr="008C096F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Pr="008C096F">
                <w:rPr>
                  <w:rStyle w:val="Hypertextovodkaz"/>
                  <w:rFonts w:asciiTheme="minorHAnsi" w:hAnsiTheme="minorHAnsi" w:cstheme="minorHAnsi"/>
                </w:rPr>
                <w:t>jarosova@sosstavebna.sk</w:t>
              </w:r>
            </w:hyperlink>
          </w:p>
          <w:p w14:paraId="77E7478C" w14:textId="119C852C" w:rsidR="00874093" w:rsidRPr="008C096F" w:rsidRDefault="00874093" w:rsidP="00874093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C096F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8C096F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8" w:history="1">
              <w:r w:rsidR="008C096F" w:rsidRPr="006F42BA">
                <w:rPr>
                  <w:rStyle w:val="Hypertextovodkaz"/>
                  <w:rFonts w:asciiTheme="minorHAnsi" w:hAnsiTheme="minorHAnsi" w:cstheme="minorHAnsi"/>
                </w:rPr>
                <w:t>https://sosstavebna.sk/externe-studium/</w:t>
              </w:r>
            </w:hyperlink>
            <w:bookmarkStart w:id="0" w:name="_GoBack"/>
            <w:bookmarkEnd w:id="0"/>
          </w:p>
        </w:tc>
        <w:tc>
          <w:tcPr>
            <w:tcW w:w="3716" w:type="dxa"/>
            <w:vAlign w:val="center"/>
          </w:tcPr>
          <w:p w14:paraId="7EB0BFEA" w14:textId="77777777" w:rsidR="00874093" w:rsidRPr="008C096F" w:rsidRDefault="00874093" w:rsidP="00874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C096F">
              <w:rPr>
                <w:rFonts w:asciiTheme="minorHAnsi" w:hAnsiTheme="minorHAnsi"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051D6866" wp14:editId="543ACE6C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BF702A" w14:textId="77777777" w:rsidR="00874093" w:rsidRPr="008C096F" w:rsidRDefault="00874093" w:rsidP="00874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43ED45A" w14:textId="77777777" w:rsidR="00874093" w:rsidRPr="008C096F" w:rsidRDefault="00874093" w:rsidP="008740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A642F99" w14:textId="77777777" w:rsidR="00874093" w:rsidRPr="008C096F" w:rsidRDefault="00874093" w:rsidP="00874093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0082CB11" w14:textId="77777777" w:rsidR="00874093" w:rsidRPr="008C096F" w:rsidRDefault="00874093" w:rsidP="00874093">
      <w:pP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34B4ED6B" w14:textId="040A700B" w:rsidR="000E7793" w:rsidRPr="00ED5EEA" w:rsidRDefault="00BA04D9" w:rsidP="000E7793">
      <w:pPr>
        <w:spacing w:after="0" w:line="240" w:lineRule="auto"/>
        <w:rPr>
          <w:rFonts w:asciiTheme="minorHAnsi" w:hAnsiTheme="minorHAnsi" w:cstheme="minorHAnsi"/>
          <w:b/>
          <w:szCs w:val="20"/>
        </w:rPr>
      </w:pPr>
      <w:r w:rsidRPr="00ED5EEA">
        <w:rPr>
          <w:rFonts w:asciiTheme="minorHAnsi" w:hAnsiTheme="minorHAnsi" w:cstheme="minorHAnsi"/>
          <w:b/>
          <w:szCs w:val="20"/>
        </w:rPr>
        <w:t>ZOZNAM TÉM:</w:t>
      </w:r>
    </w:p>
    <w:p w14:paraId="1C04FC17" w14:textId="77777777" w:rsidR="00FE28F8" w:rsidRPr="008C096F" w:rsidRDefault="00FE28F8" w:rsidP="000E7793">
      <w:pPr>
        <w:spacing w:after="0" w:line="240" w:lineRule="auto"/>
        <w:rPr>
          <w:rFonts w:asciiTheme="minorHAnsi" w:hAnsiTheme="minorHAnsi" w:cstheme="minorHAnsi"/>
          <w:szCs w:val="20"/>
        </w:rPr>
      </w:pPr>
    </w:p>
    <w:p w14:paraId="0647B1A6" w14:textId="77777777" w:rsidR="00106D7C" w:rsidRPr="008C096F" w:rsidRDefault="00BA04D9" w:rsidP="00310E13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Kreslenie pôdorysu starého  stavu, kótovanie pôdorysu pôvodného stavu, kreslenie zvislého</w:t>
      </w:r>
      <w:r w:rsidR="000E7793" w:rsidRPr="008C096F">
        <w:rPr>
          <w:rFonts w:asciiTheme="minorHAnsi" w:hAnsiTheme="minorHAnsi" w:cstheme="minorHAnsi"/>
          <w:szCs w:val="20"/>
        </w:rPr>
        <w:t xml:space="preserve"> </w:t>
      </w:r>
      <w:r w:rsidRPr="008C096F">
        <w:rPr>
          <w:rFonts w:asciiTheme="minorHAnsi" w:hAnsiTheme="minorHAnsi" w:cstheme="minorHAnsi"/>
          <w:szCs w:val="20"/>
        </w:rPr>
        <w:t>rezu pôvodného stavu,  kótovanie zvislého rezu pôvodného stavu, grafické a farebné označovanie materiálov na výkresoch adaptácií, zakresľovanie zmien a úprav na výkrese jednoduchého objektu, kreslenie pôdorysu nového stavu,  kótovanie pôdorysu nového stavu</w:t>
      </w:r>
      <w:r w:rsidRPr="008C096F">
        <w:rPr>
          <w:rFonts w:asciiTheme="minorHAnsi" w:hAnsiTheme="minorHAnsi" w:cstheme="minorHAnsi"/>
          <w:b/>
          <w:bCs/>
          <w:szCs w:val="20"/>
        </w:rPr>
        <w:t>, zadanie výkresu</w:t>
      </w:r>
    </w:p>
    <w:p w14:paraId="0776DA61" w14:textId="77777777" w:rsidR="000C5FB8" w:rsidRPr="008C096F" w:rsidRDefault="000C5FB8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</w:p>
    <w:p w14:paraId="75A46562" w14:textId="77777777" w:rsidR="00106D7C" w:rsidRPr="008C096F" w:rsidRDefault="00BA04D9" w:rsidP="000E7793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Theme="minorHAnsi" w:eastAsia="Times New Roman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Zásady zobrazovania montovaných konštrukcií, zakresľovanie a označovanie dielcov</w:t>
      </w:r>
    </w:p>
    <w:p w14:paraId="3ED25441" w14:textId="77777777" w:rsidR="00106D7C" w:rsidRPr="008C096F" w:rsidRDefault="00BA04D9" w:rsidP="00FD3DE1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 xml:space="preserve">Kreslenie pôdorysu a sklopených rezov keramického stropu,  </w:t>
      </w:r>
      <w:r w:rsidRPr="008C096F">
        <w:rPr>
          <w:rFonts w:asciiTheme="minorHAnsi" w:hAnsiTheme="minorHAnsi" w:cstheme="minorHAnsi"/>
          <w:b/>
          <w:bCs/>
          <w:szCs w:val="20"/>
        </w:rPr>
        <w:t>zadanie výkresu</w:t>
      </w:r>
    </w:p>
    <w:p w14:paraId="25F71636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Výpis dielcov keramického stropu, práca s katalógom výrobkov</w:t>
      </w:r>
    </w:p>
    <w:p w14:paraId="131BCBDE" w14:textId="77777777" w:rsidR="000C5FB8" w:rsidRPr="008C096F" w:rsidRDefault="000C5FB8" w:rsidP="000E7793">
      <w:pPr>
        <w:spacing w:after="0" w:line="240" w:lineRule="auto"/>
        <w:ind w:left="720" w:hanging="720"/>
        <w:jc w:val="both"/>
        <w:rPr>
          <w:rFonts w:asciiTheme="minorHAnsi" w:eastAsia="Times New Roman" w:hAnsiTheme="minorHAnsi" w:cstheme="minorHAnsi"/>
          <w:b/>
          <w:bCs/>
          <w:szCs w:val="20"/>
        </w:rPr>
      </w:pPr>
    </w:p>
    <w:p w14:paraId="2C68CA9B" w14:textId="77777777" w:rsidR="000C5FB8" w:rsidRPr="008C096F" w:rsidRDefault="00BA04D9" w:rsidP="000E7793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Theme="minorHAnsi" w:hAnsiTheme="minorHAnsi" w:cstheme="minorHAnsi"/>
          <w:bCs/>
          <w:szCs w:val="20"/>
        </w:rPr>
      </w:pPr>
      <w:r w:rsidRPr="008C096F">
        <w:rPr>
          <w:rFonts w:asciiTheme="minorHAnsi" w:hAnsiTheme="minorHAnsi" w:cstheme="minorHAnsi"/>
          <w:bCs/>
          <w:szCs w:val="20"/>
        </w:rPr>
        <w:t>Projektová dokumentácia stavieb</w:t>
      </w:r>
    </w:p>
    <w:p w14:paraId="4B3176AC" w14:textId="77777777" w:rsidR="000C5FB8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eastAsia="Times New Roman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Oboznámenie so všeobecnými technickými požiadavkami na výstavbu</w:t>
      </w:r>
    </w:p>
    <w:p w14:paraId="43A28092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eastAsia="Times New Roman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Projektová dokumentácia stavieb a jej náležitosti</w:t>
      </w:r>
    </w:p>
    <w:p w14:paraId="4C2B43F2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b/>
          <w:szCs w:val="20"/>
        </w:rPr>
      </w:pPr>
      <w:r w:rsidRPr="008C096F">
        <w:rPr>
          <w:rFonts w:asciiTheme="minorHAnsi" w:hAnsiTheme="minorHAnsi" w:cstheme="minorHAnsi"/>
          <w:szCs w:val="20"/>
        </w:rPr>
        <w:t xml:space="preserve">Oboznámenie  sa s komplexnou výkresovou dokumentáciou – legendy, správy, zoznamy, rozpočet, </w:t>
      </w:r>
      <w:r w:rsidRPr="008C096F">
        <w:rPr>
          <w:rFonts w:asciiTheme="minorHAnsi" w:hAnsiTheme="minorHAnsi" w:cstheme="minorHAnsi"/>
          <w:b/>
          <w:szCs w:val="20"/>
        </w:rPr>
        <w:t>test</w:t>
      </w:r>
    </w:p>
    <w:p w14:paraId="32DA6BC3" w14:textId="77777777" w:rsidR="000C5FB8" w:rsidRPr="008C096F" w:rsidRDefault="000C5FB8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b/>
          <w:bCs/>
          <w:szCs w:val="20"/>
        </w:rPr>
      </w:pPr>
    </w:p>
    <w:p w14:paraId="0064F14F" w14:textId="77777777" w:rsidR="00106D7C" w:rsidRPr="008C096F" w:rsidRDefault="00BA04D9" w:rsidP="000E7793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bCs/>
          <w:szCs w:val="20"/>
        </w:rPr>
        <w:t>Vypracovanie výkresovej dokumentácie jednoduchého objektu podľa zadania</w:t>
      </w:r>
    </w:p>
    <w:p w14:paraId="3B8A1288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Umiestnenie objektu na situačnom výkrese</w:t>
      </w:r>
    </w:p>
    <w:p w14:paraId="3AF5B30A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Kreslenie pôdorysu výkopov, Kótovanie pôdorysu výkopov</w:t>
      </w:r>
    </w:p>
    <w:p w14:paraId="7EE2615E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Kreslenie pôdorysu základov, Kótovanie pôdorysu základov, Kótovanie zvislých rezov základov</w:t>
      </w:r>
    </w:p>
    <w:p w14:paraId="4DBE5214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Kreslenie pôdorysu podzemného podlažia, Kótovanie pôdorysu podzemného podlažia</w:t>
      </w:r>
    </w:p>
    <w:p w14:paraId="195F97B8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Kreslenie pôdorysu 1. nadzemného podlažia, Kótovanie pôdorysu 1. nadzemného podlažia</w:t>
      </w:r>
    </w:p>
    <w:p w14:paraId="034C2824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Kreslenie pôdorysu podkrovia, Kótovanie pôdorysu podkrovia</w:t>
      </w:r>
    </w:p>
    <w:p w14:paraId="1BACACB2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Kreslenie pôdorysu strechy, Vyhotovenie výkresov detailov strechy</w:t>
      </w:r>
    </w:p>
    <w:p w14:paraId="4A69E44F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Vyhotovenie vykonávacích výkresov zvislých rezov</w:t>
      </w:r>
    </w:p>
    <w:p w14:paraId="5B688BA8" w14:textId="77777777" w:rsidR="00106D7C" w:rsidRPr="008C096F" w:rsidRDefault="00BA04D9" w:rsidP="000E7793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b/>
          <w:szCs w:val="20"/>
        </w:rPr>
      </w:pPr>
      <w:r w:rsidRPr="008C096F">
        <w:rPr>
          <w:rFonts w:asciiTheme="minorHAnsi" w:hAnsiTheme="minorHAnsi" w:cstheme="minorHAnsi"/>
          <w:szCs w:val="20"/>
        </w:rPr>
        <w:t>Vyhotovenie vykonávacích výkresov pohľadov, technická správa</w:t>
      </w:r>
    </w:p>
    <w:p w14:paraId="54C28785" w14:textId="77777777" w:rsidR="00874093" w:rsidRPr="008C096F" w:rsidRDefault="00874093" w:rsidP="00874093">
      <w:pPr>
        <w:spacing w:after="0" w:line="240" w:lineRule="auto"/>
        <w:rPr>
          <w:rFonts w:asciiTheme="minorHAnsi" w:hAnsiTheme="minorHAnsi" w:cstheme="minorHAnsi"/>
          <w:b/>
          <w:szCs w:val="20"/>
        </w:rPr>
      </w:pPr>
    </w:p>
    <w:p w14:paraId="45D5CAD7" w14:textId="77777777" w:rsidR="00106D7C" w:rsidRPr="008C096F" w:rsidRDefault="00874093" w:rsidP="00874093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b/>
          <w:szCs w:val="20"/>
        </w:rPr>
        <w:t>Zdroje:</w:t>
      </w:r>
    </w:p>
    <w:p w14:paraId="35D3658F" w14:textId="77777777" w:rsidR="00106D7C" w:rsidRPr="008C096F" w:rsidRDefault="00BA04D9" w:rsidP="00874093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8C096F">
        <w:rPr>
          <w:rFonts w:asciiTheme="minorHAnsi" w:hAnsiTheme="minorHAnsi" w:cstheme="minorHAnsi"/>
          <w:szCs w:val="20"/>
        </w:rPr>
        <w:t>Čítanka stavebných výkresov</w:t>
      </w:r>
    </w:p>
    <w:p w14:paraId="09EBF56C" w14:textId="77777777" w:rsidR="00106D7C" w:rsidRPr="008C096F" w:rsidRDefault="00BA04D9" w:rsidP="00874093">
      <w:pPr>
        <w:spacing w:after="0" w:line="240" w:lineRule="auto"/>
        <w:rPr>
          <w:rFonts w:asciiTheme="minorHAnsi" w:hAnsiTheme="minorHAnsi" w:cstheme="minorHAnsi"/>
          <w:bCs/>
          <w:szCs w:val="20"/>
        </w:rPr>
      </w:pPr>
      <w:r w:rsidRPr="008C096F">
        <w:rPr>
          <w:rFonts w:asciiTheme="minorHAnsi" w:hAnsiTheme="minorHAnsi" w:cstheme="minorHAnsi"/>
          <w:szCs w:val="20"/>
        </w:rPr>
        <w:t>Odborné kreslenie II, ODK pre 3.roč.SOU, ODK  pre 3.roč. SOU železobetonár</w:t>
      </w:r>
    </w:p>
    <w:p w14:paraId="3C32D4E0" w14:textId="77777777" w:rsidR="00BA04D9" w:rsidRPr="008C096F" w:rsidRDefault="00BA04D9" w:rsidP="00874093">
      <w:pPr>
        <w:spacing w:after="0" w:line="240" w:lineRule="auto"/>
        <w:rPr>
          <w:rFonts w:asciiTheme="minorHAnsi" w:hAnsiTheme="minorHAnsi" w:cstheme="minorHAnsi"/>
          <w:sz w:val="24"/>
        </w:rPr>
      </w:pPr>
      <w:r w:rsidRPr="008C096F">
        <w:rPr>
          <w:rFonts w:asciiTheme="minorHAnsi" w:hAnsiTheme="minorHAnsi" w:cstheme="minorHAnsi"/>
          <w:bCs/>
          <w:szCs w:val="20"/>
        </w:rPr>
        <w:t>Kreslenie stavebných konštrukcií -  Mikuláš, Oláh, Mikulášová</w:t>
      </w:r>
    </w:p>
    <w:sectPr w:rsidR="00BA04D9" w:rsidRPr="008C096F" w:rsidSect="008740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6A08B" w14:textId="77777777" w:rsidR="00F570C3" w:rsidRDefault="00F570C3" w:rsidP="00874093">
      <w:pPr>
        <w:spacing w:after="0" w:line="240" w:lineRule="auto"/>
      </w:pPr>
      <w:r>
        <w:separator/>
      </w:r>
    </w:p>
  </w:endnote>
  <w:endnote w:type="continuationSeparator" w:id="0">
    <w:p w14:paraId="51CCC1EB" w14:textId="77777777" w:rsidR="00F570C3" w:rsidRDefault="00F570C3" w:rsidP="0087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F2211" w14:textId="77777777" w:rsidR="00F570C3" w:rsidRDefault="00F570C3" w:rsidP="00874093">
      <w:pPr>
        <w:spacing w:after="0" w:line="240" w:lineRule="auto"/>
      </w:pPr>
      <w:r>
        <w:separator/>
      </w:r>
    </w:p>
  </w:footnote>
  <w:footnote w:type="continuationSeparator" w:id="0">
    <w:p w14:paraId="6F4DD0E3" w14:textId="77777777" w:rsidR="00F570C3" w:rsidRDefault="00F570C3" w:rsidP="0087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8AC253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0C"/>
    <w:rsid w:val="0000406D"/>
    <w:rsid w:val="000C5FB8"/>
    <w:rsid w:val="000E7793"/>
    <w:rsid w:val="00106D7C"/>
    <w:rsid w:val="001D6BF6"/>
    <w:rsid w:val="00214624"/>
    <w:rsid w:val="00310E13"/>
    <w:rsid w:val="0034199C"/>
    <w:rsid w:val="004A6E63"/>
    <w:rsid w:val="007D010C"/>
    <w:rsid w:val="00874093"/>
    <w:rsid w:val="008C096F"/>
    <w:rsid w:val="00A249BC"/>
    <w:rsid w:val="00BA04D9"/>
    <w:rsid w:val="00C028B9"/>
    <w:rsid w:val="00ED5EEA"/>
    <w:rsid w:val="00F07048"/>
    <w:rsid w:val="00F570C3"/>
    <w:rsid w:val="00FD3DE1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60B6C5"/>
  <w15:chartTrackingRefBased/>
  <w15:docId w15:val="{8059CFD1-EC43-47A3-BC1D-37CFCA94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bCs w:val="0"/>
    </w:rPr>
  </w:style>
  <w:style w:type="character" w:customStyle="1" w:styleId="WW8Num3z0">
    <w:name w:val="WW8Num3z0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87409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740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409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7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093"/>
    <w:rPr>
      <w:rFonts w:ascii="Calibri" w:eastAsia="Calibri" w:hAnsi="Calibri" w:cs="Calibri"/>
      <w:sz w:val="22"/>
      <w:szCs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87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093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stavebna.sk/externe-studiu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ova@sosstaveb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kovacs@sosstavebna.sk</cp:lastModifiedBy>
  <cp:revision>8</cp:revision>
  <cp:lastPrinted>1899-12-31T23:00:00Z</cp:lastPrinted>
  <dcterms:created xsi:type="dcterms:W3CDTF">2021-11-08T09:07:00Z</dcterms:created>
  <dcterms:modified xsi:type="dcterms:W3CDTF">2022-10-13T18:53:00Z</dcterms:modified>
</cp:coreProperties>
</file>