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B405" w14:textId="77777777" w:rsidR="00A5191E" w:rsidRPr="00D971C4" w:rsidRDefault="00A5191E" w:rsidP="008B6FDC">
      <w:pPr>
        <w:jc w:val="center"/>
        <w:rPr>
          <w:b/>
          <w:bCs/>
          <w:sz w:val="22"/>
          <w:szCs w:val="22"/>
        </w:rPr>
      </w:pPr>
      <w:r w:rsidRPr="00D971C4">
        <w:rPr>
          <w:b/>
          <w:bCs/>
          <w:sz w:val="22"/>
          <w:szCs w:val="22"/>
          <w:u w:val="single"/>
        </w:rPr>
        <w:t>Stredná odborná škola stavebná, Tulipánová 2, 011 62 Žilina</w:t>
      </w:r>
    </w:p>
    <w:p w14:paraId="678E121C" w14:textId="77777777" w:rsidR="00A5191E" w:rsidRPr="00D971C4" w:rsidRDefault="00A5191E" w:rsidP="00BE5453">
      <w:pPr>
        <w:rPr>
          <w:sz w:val="22"/>
          <w:szCs w:val="22"/>
        </w:rPr>
      </w:pPr>
    </w:p>
    <w:p w14:paraId="5059A465" w14:textId="1F465C84" w:rsidR="00A5191E" w:rsidRPr="00D971C4" w:rsidRDefault="00A5191E" w:rsidP="00623769">
      <w:pPr>
        <w:jc w:val="center"/>
        <w:rPr>
          <w:sz w:val="22"/>
          <w:szCs w:val="22"/>
        </w:rPr>
      </w:pPr>
      <w:r w:rsidRPr="00D971C4">
        <w:rPr>
          <w:sz w:val="22"/>
          <w:szCs w:val="22"/>
        </w:rPr>
        <w:t xml:space="preserve">Externé nadstavbové štúdium –  1. ročník, školský rok </w:t>
      </w:r>
      <w:r w:rsidR="00793FC6" w:rsidRPr="00D971C4">
        <w:rPr>
          <w:sz w:val="22"/>
          <w:szCs w:val="22"/>
        </w:rPr>
        <w:t>2022</w:t>
      </w:r>
      <w:r w:rsidRPr="00D971C4">
        <w:rPr>
          <w:sz w:val="22"/>
          <w:szCs w:val="22"/>
        </w:rPr>
        <w:t>/</w:t>
      </w:r>
      <w:r w:rsidR="00345254" w:rsidRPr="00D971C4">
        <w:rPr>
          <w:sz w:val="22"/>
          <w:szCs w:val="22"/>
        </w:rPr>
        <w:t>20</w:t>
      </w:r>
      <w:r w:rsidR="00793FC6" w:rsidRPr="00D971C4">
        <w:rPr>
          <w:sz w:val="22"/>
          <w:szCs w:val="22"/>
        </w:rPr>
        <w:t>23</w:t>
      </w:r>
    </w:p>
    <w:p w14:paraId="1A04A9EF" w14:textId="77777777" w:rsidR="00116B6B" w:rsidRPr="00D971C4" w:rsidRDefault="00116B6B" w:rsidP="00D971C4">
      <w:pPr>
        <w:rPr>
          <w:sz w:val="22"/>
          <w:szCs w:val="22"/>
        </w:rPr>
      </w:pPr>
    </w:p>
    <w:p w14:paraId="3FF7F73D" w14:textId="77777777" w:rsidR="00A5191E" w:rsidRPr="00D971C4" w:rsidRDefault="00A5191E" w:rsidP="00116B6B">
      <w:pPr>
        <w:jc w:val="center"/>
        <w:rPr>
          <w:b/>
          <w:bCs/>
          <w:sz w:val="22"/>
          <w:szCs w:val="22"/>
        </w:rPr>
      </w:pPr>
      <w:r w:rsidRPr="00D971C4">
        <w:rPr>
          <w:b/>
          <w:bCs/>
          <w:sz w:val="22"/>
          <w:szCs w:val="22"/>
        </w:rPr>
        <w:t>Individuálny učebný plán</w:t>
      </w:r>
    </w:p>
    <w:p w14:paraId="26D4A897" w14:textId="77777777" w:rsidR="00A5191E" w:rsidRPr="00D971C4" w:rsidRDefault="00A5191E" w:rsidP="00BE5453">
      <w:pPr>
        <w:rPr>
          <w:b/>
          <w:bCs/>
          <w:sz w:val="22"/>
          <w:szCs w:val="22"/>
        </w:rPr>
      </w:pPr>
    </w:p>
    <w:p w14:paraId="56D566B4" w14:textId="434CA452" w:rsidR="000F18B3" w:rsidRDefault="003D05CC" w:rsidP="00BE5453">
      <w:pPr>
        <w:rPr>
          <w:sz w:val="22"/>
          <w:szCs w:val="22"/>
        </w:rPr>
      </w:pPr>
      <w:r w:rsidRPr="00D971C4">
        <w:rPr>
          <w:sz w:val="22"/>
          <w:szCs w:val="22"/>
        </w:rPr>
        <w:t>Trieda</w:t>
      </w:r>
      <w:r w:rsidR="00A5191E" w:rsidRPr="00D971C4">
        <w:rPr>
          <w:sz w:val="22"/>
          <w:szCs w:val="22"/>
        </w:rPr>
        <w:t xml:space="preserve">: </w:t>
      </w:r>
      <w:r w:rsidR="00D07E13" w:rsidRPr="00D971C4">
        <w:rPr>
          <w:sz w:val="22"/>
          <w:szCs w:val="22"/>
        </w:rPr>
        <w:tab/>
      </w:r>
      <w:r w:rsidR="00A5191E" w:rsidRPr="00D971C4">
        <w:rPr>
          <w:b/>
          <w:sz w:val="22"/>
          <w:szCs w:val="22"/>
        </w:rPr>
        <w:t>I.</w:t>
      </w:r>
      <w:r w:rsidR="009D6247" w:rsidRPr="00D971C4">
        <w:rPr>
          <w:b/>
          <w:sz w:val="22"/>
          <w:szCs w:val="22"/>
        </w:rPr>
        <w:t>N</w:t>
      </w:r>
      <w:r w:rsidR="003F0B1E" w:rsidRPr="00D971C4">
        <w:rPr>
          <w:b/>
          <w:sz w:val="22"/>
          <w:szCs w:val="22"/>
        </w:rPr>
        <w:t>A</w:t>
      </w:r>
    </w:p>
    <w:p w14:paraId="475482FE" w14:textId="6E48C94F" w:rsidR="00A5191E" w:rsidRPr="000F18B3" w:rsidRDefault="000F18B3" w:rsidP="00BE5453">
      <w:pPr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A5191E" w:rsidRPr="00D971C4">
        <w:rPr>
          <w:sz w:val="22"/>
          <w:szCs w:val="22"/>
        </w:rPr>
        <w:t>riedn</w:t>
      </w:r>
      <w:r w:rsidR="001F75B4" w:rsidRPr="00D971C4">
        <w:rPr>
          <w:sz w:val="22"/>
          <w:szCs w:val="22"/>
        </w:rPr>
        <w:t>y</w:t>
      </w:r>
      <w:r w:rsidR="00A5191E" w:rsidRPr="00D971C4">
        <w:rPr>
          <w:sz w:val="22"/>
          <w:szCs w:val="22"/>
        </w:rPr>
        <w:t xml:space="preserve"> učiteľ</w:t>
      </w:r>
      <w:r w:rsidR="006F419B" w:rsidRPr="00D971C4">
        <w:rPr>
          <w:sz w:val="22"/>
          <w:szCs w:val="22"/>
        </w:rPr>
        <w:t xml:space="preserve">: </w:t>
      </w:r>
      <w:r w:rsidR="00793FC6" w:rsidRPr="000F18B3">
        <w:rPr>
          <w:b/>
          <w:sz w:val="22"/>
          <w:szCs w:val="22"/>
        </w:rPr>
        <w:t>Mgr. Kovácsová Stanislava</w:t>
      </w:r>
      <w:r w:rsidR="00116B6B" w:rsidRPr="000F18B3">
        <w:rPr>
          <w:b/>
          <w:sz w:val="22"/>
          <w:szCs w:val="22"/>
        </w:rPr>
        <w:t xml:space="preserve"> </w:t>
      </w:r>
    </w:p>
    <w:p w14:paraId="103237D2" w14:textId="2E0685EC" w:rsidR="00A5191E" w:rsidRPr="000F18B3" w:rsidRDefault="003D05CC" w:rsidP="00BE5453">
      <w:pPr>
        <w:ind w:left="3060" w:hanging="3060"/>
        <w:rPr>
          <w:b/>
          <w:sz w:val="22"/>
          <w:szCs w:val="22"/>
        </w:rPr>
      </w:pPr>
      <w:r w:rsidRPr="00D971C4">
        <w:rPr>
          <w:sz w:val="22"/>
          <w:szCs w:val="22"/>
        </w:rPr>
        <w:t>Študijný odbor</w:t>
      </w:r>
      <w:r w:rsidR="00A5191E" w:rsidRPr="00D971C4">
        <w:rPr>
          <w:sz w:val="22"/>
          <w:szCs w:val="22"/>
        </w:rPr>
        <w:t xml:space="preserve">: </w:t>
      </w:r>
      <w:r w:rsidR="00A5191E" w:rsidRPr="000F18B3">
        <w:rPr>
          <w:b/>
          <w:sz w:val="22"/>
          <w:szCs w:val="22"/>
        </w:rPr>
        <w:t xml:space="preserve">3659 L  stavebníctvo </w:t>
      </w:r>
    </w:p>
    <w:p w14:paraId="71943C31" w14:textId="77777777" w:rsidR="00A5191E" w:rsidRPr="00D971C4" w:rsidRDefault="00A5191E" w:rsidP="00E234A7">
      <w:pPr>
        <w:rPr>
          <w:sz w:val="22"/>
          <w:szCs w:val="22"/>
        </w:rPr>
      </w:pPr>
    </w:p>
    <w:p w14:paraId="5ED619E3" w14:textId="77777777" w:rsidR="00A5191E" w:rsidRPr="00D971C4" w:rsidRDefault="00A5191E" w:rsidP="00EB2C5B">
      <w:pPr>
        <w:rPr>
          <w:b/>
          <w:bCs/>
          <w:sz w:val="22"/>
          <w:szCs w:val="22"/>
          <w:u w:val="single"/>
        </w:rPr>
      </w:pPr>
      <w:r w:rsidRPr="00D971C4">
        <w:rPr>
          <w:b/>
          <w:bCs/>
          <w:sz w:val="22"/>
          <w:szCs w:val="22"/>
          <w:u w:val="single"/>
        </w:rPr>
        <w:t>Termíny skúšok:</w:t>
      </w:r>
    </w:p>
    <w:p w14:paraId="56ABFD7E" w14:textId="77777777" w:rsidR="00B43066" w:rsidRPr="00D971C4" w:rsidRDefault="00B43066" w:rsidP="00E234A7">
      <w:pPr>
        <w:ind w:left="2124" w:hanging="2124"/>
        <w:rPr>
          <w:sz w:val="22"/>
          <w:szCs w:val="22"/>
        </w:rPr>
      </w:pPr>
    </w:p>
    <w:tbl>
      <w:tblPr>
        <w:tblW w:w="9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5"/>
        <w:gridCol w:w="1296"/>
        <w:gridCol w:w="761"/>
        <w:gridCol w:w="1821"/>
        <w:gridCol w:w="1949"/>
        <w:gridCol w:w="1653"/>
      </w:tblGrid>
      <w:tr w:rsidR="00186E23" w:rsidRPr="00D971C4" w14:paraId="0B79D217" w14:textId="77777777" w:rsidTr="00C04050">
        <w:trPr>
          <w:trHeight w:val="77"/>
        </w:trPr>
        <w:tc>
          <w:tcPr>
            <w:tcW w:w="2395" w:type="dxa"/>
          </w:tcPr>
          <w:p w14:paraId="1F28B76C" w14:textId="77777777" w:rsidR="00A5191E" w:rsidRPr="00D971C4" w:rsidRDefault="00A5191E" w:rsidP="00474F53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296" w:type="dxa"/>
          </w:tcPr>
          <w:p w14:paraId="78116C3E" w14:textId="77777777" w:rsidR="00A5191E" w:rsidRPr="00D971C4" w:rsidRDefault="00A5191E" w:rsidP="00474F53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761" w:type="dxa"/>
          </w:tcPr>
          <w:p w14:paraId="4F7287B3" w14:textId="77777777" w:rsidR="00A5191E" w:rsidRPr="00D971C4" w:rsidRDefault="00A5191E" w:rsidP="00474F53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1821" w:type="dxa"/>
          </w:tcPr>
          <w:p w14:paraId="77CCBD8F" w14:textId="77777777" w:rsidR="00A5191E" w:rsidRPr="00D971C4" w:rsidRDefault="00A5191E" w:rsidP="00474F53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predseda</w:t>
            </w:r>
          </w:p>
        </w:tc>
        <w:tc>
          <w:tcPr>
            <w:tcW w:w="1949" w:type="dxa"/>
          </w:tcPr>
          <w:p w14:paraId="0491077F" w14:textId="77777777" w:rsidR="00A5191E" w:rsidRPr="00D971C4" w:rsidRDefault="00A5191E" w:rsidP="00474F53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skúšajúci</w:t>
            </w:r>
          </w:p>
        </w:tc>
        <w:tc>
          <w:tcPr>
            <w:tcW w:w="1653" w:type="dxa"/>
          </w:tcPr>
          <w:p w14:paraId="4AD94005" w14:textId="77777777" w:rsidR="00A5191E" w:rsidRPr="00D971C4" w:rsidRDefault="00A5191E" w:rsidP="00474F53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prísediaci</w:t>
            </w:r>
          </w:p>
        </w:tc>
      </w:tr>
      <w:tr w:rsidR="00186E23" w:rsidRPr="00D971C4" w14:paraId="62B4A05E" w14:textId="77777777" w:rsidTr="00C04050">
        <w:trPr>
          <w:trHeight w:val="276"/>
        </w:trPr>
        <w:tc>
          <w:tcPr>
            <w:tcW w:w="2395" w:type="dxa"/>
            <w:vAlign w:val="center"/>
          </w:tcPr>
          <w:p w14:paraId="5B7D80C3" w14:textId="77777777" w:rsidR="001F75B4" w:rsidRPr="00D971C4" w:rsidRDefault="001F75B4" w:rsidP="00C12D4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Dejepis</w:t>
            </w:r>
          </w:p>
        </w:tc>
        <w:tc>
          <w:tcPr>
            <w:tcW w:w="1296" w:type="dxa"/>
            <w:vAlign w:val="center"/>
          </w:tcPr>
          <w:p w14:paraId="78C1B2D2" w14:textId="59F58ABA" w:rsidR="001F75B4" w:rsidRPr="00D971C4" w:rsidRDefault="001F75B4" w:rsidP="00C12D4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2</w:t>
            </w:r>
            <w:r w:rsidR="00793FC6" w:rsidRPr="00D971C4">
              <w:rPr>
                <w:sz w:val="22"/>
                <w:szCs w:val="22"/>
              </w:rPr>
              <w:t>0</w:t>
            </w:r>
            <w:r w:rsidRPr="00D971C4">
              <w:rPr>
                <w:sz w:val="22"/>
                <w:szCs w:val="22"/>
              </w:rPr>
              <w:t>.10.</w:t>
            </w:r>
            <w:r w:rsidR="00793FC6" w:rsidRPr="00D971C4">
              <w:rPr>
                <w:sz w:val="22"/>
                <w:szCs w:val="22"/>
              </w:rPr>
              <w:t>2022</w:t>
            </w:r>
          </w:p>
          <w:p w14:paraId="39F61767" w14:textId="77777777" w:rsidR="001F75B4" w:rsidRPr="00D971C4" w:rsidRDefault="001F75B4" w:rsidP="00C12D4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30ECA0A9" w14:textId="33C8FFF1" w:rsidR="001F75B4" w:rsidRPr="00D971C4" w:rsidRDefault="001F75B4" w:rsidP="004A2A7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</w:t>
            </w:r>
            <w:r w:rsidR="00793FC6" w:rsidRPr="00D971C4">
              <w:rPr>
                <w:sz w:val="22"/>
                <w:szCs w:val="22"/>
              </w:rPr>
              <w:t>4</w:t>
            </w:r>
            <w:r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00DC4FDC" w14:textId="77777777" w:rsidR="001F75B4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</w:t>
            </w:r>
            <w:r w:rsidR="00376F6C" w:rsidRPr="00D971C4">
              <w:rPr>
                <w:sz w:val="22"/>
                <w:szCs w:val="22"/>
              </w:rPr>
              <w:t xml:space="preserve">. </w:t>
            </w:r>
            <w:r w:rsidRPr="00D971C4">
              <w:rPr>
                <w:sz w:val="22"/>
                <w:szCs w:val="22"/>
              </w:rPr>
              <w:t>Klanica</w:t>
            </w:r>
          </w:p>
        </w:tc>
        <w:tc>
          <w:tcPr>
            <w:tcW w:w="1949" w:type="dxa"/>
            <w:vAlign w:val="center"/>
          </w:tcPr>
          <w:p w14:paraId="1EF063F2" w14:textId="77777777" w:rsidR="001F75B4" w:rsidRPr="00D971C4" w:rsidRDefault="001F75B4" w:rsidP="008B6FDC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Mgr. Kovácsová</w:t>
            </w:r>
          </w:p>
        </w:tc>
        <w:tc>
          <w:tcPr>
            <w:tcW w:w="1653" w:type="dxa"/>
            <w:vAlign w:val="center"/>
          </w:tcPr>
          <w:p w14:paraId="0736F729" w14:textId="38DD6A22" w:rsidR="001F75B4" w:rsidRPr="00D971C4" w:rsidRDefault="001F75B4" w:rsidP="008B6FDC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Mgr. </w:t>
            </w:r>
            <w:r w:rsidR="00793FC6" w:rsidRPr="00D971C4">
              <w:rPr>
                <w:sz w:val="22"/>
                <w:szCs w:val="22"/>
              </w:rPr>
              <w:t>Oravcová</w:t>
            </w:r>
          </w:p>
        </w:tc>
      </w:tr>
      <w:tr w:rsidR="009435F3" w:rsidRPr="00D971C4" w14:paraId="606BB8C2" w14:textId="77777777" w:rsidTr="00C04050">
        <w:trPr>
          <w:trHeight w:val="276"/>
        </w:trPr>
        <w:tc>
          <w:tcPr>
            <w:tcW w:w="2395" w:type="dxa"/>
            <w:vAlign w:val="center"/>
          </w:tcPr>
          <w:p w14:paraId="46792EBF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Občianska náuka</w:t>
            </w:r>
          </w:p>
        </w:tc>
        <w:tc>
          <w:tcPr>
            <w:tcW w:w="1296" w:type="dxa"/>
            <w:vAlign w:val="center"/>
          </w:tcPr>
          <w:p w14:paraId="32032975" w14:textId="584AA744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20.10</w:t>
            </w:r>
            <w:r w:rsidR="009435F3" w:rsidRPr="00D971C4">
              <w:rPr>
                <w:sz w:val="22"/>
                <w:szCs w:val="22"/>
              </w:rPr>
              <w:t>.</w:t>
            </w:r>
            <w:r w:rsidRPr="00D971C4">
              <w:rPr>
                <w:sz w:val="22"/>
                <w:szCs w:val="22"/>
              </w:rPr>
              <w:t>2022</w:t>
            </w:r>
          </w:p>
          <w:p w14:paraId="3E5A3FB3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274A99D5" w14:textId="64A2088A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15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73FC581E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Ing. Klanica</w:t>
            </w:r>
          </w:p>
        </w:tc>
        <w:tc>
          <w:tcPr>
            <w:tcW w:w="1949" w:type="dxa"/>
            <w:vAlign w:val="center"/>
          </w:tcPr>
          <w:p w14:paraId="32CD6BA3" w14:textId="77777777" w:rsidR="009435F3" w:rsidRPr="00D971C4" w:rsidRDefault="009435F3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Mgr. Kovácsová</w:t>
            </w:r>
          </w:p>
        </w:tc>
        <w:tc>
          <w:tcPr>
            <w:tcW w:w="1653" w:type="dxa"/>
            <w:vAlign w:val="center"/>
          </w:tcPr>
          <w:p w14:paraId="0DA7260F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Oravcová</w:t>
            </w:r>
          </w:p>
        </w:tc>
      </w:tr>
      <w:tr w:rsidR="009435F3" w:rsidRPr="00D971C4" w14:paraId="626E3983" w14:textId="77777777" w:rsidTr="00C04050">
        <w:trPr>
          <w:trHeight w:val="276"/>
        </w:trPr>
        <w:tc>
          <w:tcPr>
            <w:tcW w:w="2395" w:type="dxa"/>
            <w:vAlign w:val="center"/>
          </w:tcPr>
          <w:p w14:paraId="1F9BC3DE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Právna náuka v praxi</w:t>
            </w:r>
          </w:p>
        </w:tc>
        <w:tc>
          <w:tcPr>
            <w:tcW w:w="1296" w:type="dxa"/>
            <w:vAlign w:val="center"/>
          </w:tcPr>
          <w:p w14:paraId="35B5E9E0" w14:textId="0039576B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0</w:t>
            </w:r>
            <w:r w:rsidR="00793FC6" w:rsidRPr="00D971C4">
              <w:rPr>
                <w:sz w:val="22"/>
                <w:szCs w:val="22"/>
              </w:rPr>
              <w:t>3</w:t>
            </w:r>
            <w:r w:rsidRPr="00D971C4">
              <w:rPr>
                <w:sz w:val="22"/>
                <w:szCs w:val="22"/>
              </w:rPr>
              <w:t>.11.</w:t>
            </w:r>
            <w:r w:rsidR="00793FC6" w:rsidRPr="00D971C4">
              <w:rPr>
                <w:sz w:val="22"/>
                <w:szCs w:val="22"/>
              </w:rPr>
              <w:t>2022</w:t>
            </w:r>
          </w:p>
          <w:p w14:paraId="1EDA0221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2C9077F8" w14:textId="45CCBB49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3D571F9D" w14:textId="30449614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52649E8E" w14:textId="77777777" w:rsidR="009435F3" w:rsidRPr="00D971C4" w:rsidRDefault="009435F3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Mgr. Brezňan</w:t>
            </w:r>
          </w:p>
        </w:tc>
        <w:tc>
          <w:tcPr>
            <w:tcW w:w="1653" w:type="dxa"/>
            <w:vAlign w:val="center"/>
          </w:tcPr>
          <w:p w14:paraId="7923833A" w14:textId="74478B64" w:rsidR="009435F3" w:rsidRPr="00D971C4" w:rsidRDefault="009435F3" w:rsidP="00793FC6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Mgr. </w:t>
            </w:r>
            <w:r w:rsidR="00793FC6" w:rsidRPr="00D971C4">
              <w:rPr>
                <w:sz w:val="22"/>
                <w:szCs w:val="22"/>
              </w:rPr>
              <w:t>Oravcová</w:t>
            </w:r>
          </w:p>
        </w:tc>
      </w:tr>
      <w:tr w:rsidR="009435F3" w:rsidRPr="00D971C4" w14:paraId="59FAA3A4" w14:textId="77777777" w:rsidTr="00C04050">
        <w:tc>
          <w:tcPr>
            <w:tcW w:w="2395" w:type="dxa"/>
            <w:vAlign w:val="center"/>
          </w:tcPr>
          <w:p w14:paraId="39A130BB" w14:textId="77777777" w:rsidR="009435F3" w:rsidRPr="00D971C4" w:rsidRDefault="009435F3" w:rsidP="009435F3">
            <w:pPr>
              <w:rPr>
                <w:b/>
                <w:bCs/>
                <w:sz w:val="22"/>
                <w:szCs w:val="22"/>
                <w:u w:val="single"/>
              </w:rPr>
            </w:pPr>
            <w:r w:rsidRPr="00D971C4">
              <w:rPr>
                <w:sz w:val="22"/>
                <w:szCs w:val="22"/>
              </w:rPr>
              <w:t>Fyzika</w:t>
            </w:r>
          </w:p>
        </w:tc>
        <w:tc>
          <w:tcPr>
            <w:tcW w:w="1296" w:type="dxa"/>
            <w:vAlign w:val="center"/>
          </w:tcPr>
          <w:p w14:paraId="77D73D1D" w14:textId="4D5A410F" w:rsidR="009435F3" w:rsidRPr="00D971C4" w:rsidRDefault="00AB679A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03</w:t>
            </w:r>
            <w:r w:rsidR="009435F3" w:rsidRPr="00D971C4">
              <w:rPr>
                <w:sz w:val="22"/>
                <w:szCs w:val="22"/>
              </w:rPr>
              <w:t>.11.202</w:t>
            </w:r>
            <w:r w:rsidR="007D77FE" w:rsidRPr="00D971C4">
              <w:rPr>
                <w:sz w:val="22"/>
                <w:szCs w:val="22"/>
              </w:rPr>
              <w:t>2</w:t>
            </w:r>
          </w:p>
          <w:p w14:paraId="175070CE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04045EA3" w14:textId="7A8EB8D5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15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36AF57DA" w14:textId="523E51C9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7FCA085A" w14:textId="3C924EE6" w:rsidR="009435F3" w:rsidRPr="00D971C4" w:rsidRDefault="00AF4BDC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PaedDr. Hoskovcová</w:t>
            </w:r>
          </w:p>
        </w:tc>
        <w:tc>
          <w:tcPr>
            <w:tcW w:w="1653" w:type="dxa"/>
            <w:vAlign w:val="center"/>
          </w:tcPr>
          <w:p w14:paraId="04AF73D0" w14:textId="14D2BA7A" w:rsidR="009435F3" w:rsidRPr="00D971C4" w:rsidRDefault="00AF4BDC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Ing. Dikan</w:t>
            </w:r>
          </w:p>
        </w:tc>
      </w:tr>
      <w:tr w:rsidR="009435F3" w:rsidRPr="00D971C4" w14:paraId="2D094118" w14:textId="77777777" w:rsidTr="00C04050">
        <w:trPr>
          <w:trHeight w:val="276"/>
        </w:trPr>
        <w:tc>
          <w:tcPr>
            <w:tcW w:w="2395" w:type="dxa"/>
            <w:vAlign w:val="center"/>
          </w:tcPr>
          <w:p w14:paraId="7F64A371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Ekonomika a podnikanie</w:t>
            </w:r>
          </w:p>
        </w:tc>
        <w:tc>
          <w:tcPr>
            <w:tcW w:w="1296" w:type="dxa"/>
            <w:vAlign w:val="center"/>
          </w:tcPr>
          <w:p w14:paraId="52DF1039" w14:textId="290F4F8D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10</w:t>
            </w:r>
            <w:r w:rsidR="009435F3" w:rsidRPr="00D971C4">
              <w:rPr>
                <w:sz w:val="22"/>
                <w:szCs w:val="22"/>
              </w:rPr>
              <w:t>.11.202</w:t>
            </w:r>
            <w:r w:rsidR="007D77FE" w:rsidRPr="00D971C4">
              <w:rPr>
                <w:sz w:val="22"/>
                <w:szCs w:val="22"/>
              </w:rPr>
              <w:t>2</w:t>
            </w:r>
          </w:p>
          <w:p w14:paraId="527E4362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50EBD6ED" w14:textId="5C59025C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02A11127" w14:textId="3BD461AA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781BAA7B" w14:textId="77777777" w:rsidR="009435F3" w:rsidRPr="00D971C4" w:rsidRDefault="009435F3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Mgr.  Kyjak</w:t>
            </w:r>
          </w:p>
        </w:tc>
        <w:tc>
          <w:tcPr>
            <w:tcW w:w="1653" w:type="dxa"/>
            <w:vAlign w:val="center"/>
          </w:tcPr>
          <w:p w14:paraId="58681C0F" w14:textId="0AC0913A" w:rsidR="009435F3" w:rsidRPr="00D971C4" w:rsidRDefault="009435F3" w:rsidP="00793FC6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Mgr. </w:t>
            </w:r>
            <w:r w:rsidR="00793FC6" w:rsidRPr="00D971C4">
              <w:rPr>
                <w:sz w:val="22"/>
                <w:szCs w:val="22"/>
              </w:rPr>
              <w:t>Brezňan</w:t>
            </w:r>
          </w:p>
        </w:tc>
      </w:tr>
      <w:tr w:rsidR="009435F3" w:rsidRPr="00D971C4" w14:paraId="284A5711" w14:textId="77777777" w:rsidTr="00C04050">
        <w:tc>
          <w:tcPr>
            <w:tcW w:w="2395" w:type="dxa"/>
            <w:vAlign w:val="center"/>
          </w:tcPr>
          <w:p w14:paraId="571300CC" w14:textId="77777777" w:rsidR="009435F3" w:rsidRPr="00D971C4" w:rsidRDefault="009435F3" w:rsidP="009435F3">
            <w:pPr>
              <w:rPr>
                <w:b/>
                <w:bCs/>
                <w:sz w:val="22"/>
                <w:szCs w:val="22"/>
                <w:u w:val="single"/>
              </w:rPr>
            </w:pPr>
            <w:r w:rsidRPr="00D971C4">
              <w:rPr>
                <w:sz w:val="22"/>
                <w:szCs w:val="22"/>
              </w:rPr>
              <w:t xml:space="preserve">Matematika       </w:t>
            </w:r>
          </w:p>
        </w:tc>
        <w:tc>
          <w:tcPr>
            <w:tcW w:w="1296" w:type="dxa"/>
            <w:vAlign w:val="center"/>
          </w:tcPr>
          <w:p w14:paraId="0F126C1A" w14:textId="2BDF0707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10.11</w:t>
            </w:r>
            <w:r w:rsidR="009435F3" w:rsidRPr="00D971C4">
              <w:rPr>
                <w:sz w:val="22"/>
                <w:szCs w:val="22"/>
              </w:rPr>
              <w:t>.</w:t>
            </w:r>
            <w:r w:rsidR="007D77FE" w:rsidRPr="00D971C4">
              <w:rPr>
                <w:sz w:val="22"/>
                <w:szCs w:val="22"/>
              </w:rPr>
              <w:t>2022</w:t>
            </w:r>
          </w:p>
          <w:p w14:paraId="50C9DAB1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6AD78972" w14:textId="6CD57795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15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69C0CFC0" w14:textId="5DB381D6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24EEE3F9" w14:textId="35E8F217" w:rsidR="009435F3" w:rsidRPr="00D971C4" w:rsidRDefault="00793FC6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PaedDr. Hoskovcová</w:t>
            </w:r>
          </w:p>
        </w:tc>
        <w:tc>
          <w:tcPr>
            <w:tcW w:w="1653" w:type="dxa"/>
            <w:vAlign w:val="center"/>
          </w:tcPr>
          <w:p w14:paraId="7BAC9E85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Ing.  Dikan</w:t>
            </w:r>
          </w:p>
        </w:tc>
      </w:tr>
      <w:tr w:rsidR="009435F3" w:rsidRPr="00D971C4" w14:paraId="07DF4E52" w14:textId="77777777" w:rsidTr="00C04050">
        <w:tc>
          <w:tcPr>
            <w:tcW w:w="2395" w:type="dxa"/>
            <w:vAlign w:val="center"/>
          </w:tcPr>
          <w:p w14:paraId="46FAFFAA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Slovenský jazyk a literatúra</w:t>
            </w:r>
          </w:p>
          <w:p w14:paraId="262F0A74" w14:textId="77777777" w:rsidR="009435F3" w:rsidRPr="00D971C4" w:rsidRDefault="009435F3" w:rsidP="009435F3">
            <w:pPr>
              <w:rPr>
                <w:b/>
                <w:bCs/>
                <w:sz w:val="22"/>
                <w:szCs w:val="22"/>
                <w:u w:val="single"/>
              </w:rPr>
            </w:pPr>
            <w:r w:rsidRPr="00D971C4">
              <w:rPr>
                <w:sz w:val="22"/>
                <w:szCs w:val="22"/>
              </w:rPr>
              <w:t xml:space="preserve">(Písomná časť)          </w:t>
            </w:r>
          </w:p>
        </w:tc>
        <w:tc>
          <w:tcPr>
            <w:tcW w:w="1296" w:type="dxa"/>
            <w:vAlign w:val="center"/>
          </w:tcPr>
          <w:p w14:paraId="75B0DAFB" w14:textId="0E474B2B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08</w:t>
            </w:r>
            <w:r w:rsidR="009435F3" w:rsidRPr="00D971C4">
              <w:rPr>
                <w:sz w:val="22"/>
                <w:szCs w:val="22"/>
              </w:rPr>
              <w:t>.12.</w:t>
            </w:r>
            <w:r w:rsidR="007D77FE" w:rsidRPr="00D971C4">
              <w:rPr>
                <w:sz w:val="22"/>
                <w:szCs w:val="22"/>
              </w:rPr>
              <w:t>2022</w:t>
            </w:r>
          </w:p>
          <w:p w14:paraId="1CCDBD08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1BD99A79" w14:textId="0BA044C6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0607E123" w14:textId="4A88C8BB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7754B2A2" w14:textId="77777777" w:rsidR="009435F3" w:rsidRPr="00D971C4" w:rsidRDefault="009435F3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 xml:space="preserve">Mgr. Jakubesová </w:t>
            </w:r>
          </w:p>
        </w:tc>
        <w:tc>
          <w:tcPr>
            <w:tcW w:w="1653" w:type="dxa"/>
            <w:vAlign w:val="center"/>
          </w:tcPr>
          <w:p w14:paraId="0755F687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Šamajová</w:t>
            </w:r>
          </w:p>
        </w:tc>
      </w:tr>
      <w:tr w:rsidR="009435F3" w:rsidRPr="00D971C4" w14:paraId="42A7D507" w14:textId="77777777" w:rsidTr="00C04050">
        <w:tc>
          <w:tcPr>
            <w:tcW w:w="2395" w:type="dxa"/>
            <w:vAlign w:val="center"/>
          </w:tcPr>
          <w:p w14:paraId="1CCC58E3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Anglický jazyk </w:t>
            </w:r>
          </w:p>
          <w:p w14:paraId="667ABFAC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(Písomná časť)          </w:t>
            </w:r>
          </w:p>
        </w:tc>
        <w:tc>
          <w:tcPr>
            <w:tcW w:w="1296" w:type="dxa"/>
            <w:vAlign w:val="center"/>
          </w:tcPr>
          <w:p w14:paraId="0E182711" w14:textId="5D177441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</w:t>
            </w:r>
            <w:r w:rsidR="00AB679A" w:rsidRPr="00D971C4">
              <w:rPr>
                <w:sz w:val="22"/>
                <w:szCs w:val="22"/>
              </w:rPr>
              <w:t>2</w:t>
            </w:r>
            <w:r w:rsidRPr="00D971C4">
              <w:rPr>
                <w:sz w:val="22"/>
                <w:szCs w:val="22"/>
              </w:rPr>
              <w:t>.01.20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4F9F7B23" w14:textId="77777777" w:rsidR="009435F3" w:rsidRPr="00D971C4" w:rsidRDefault="009435F3" w:rsidP="009435F3">
            <w:pPr>
              <w:jc w:val="center"/>
              <w:rPr>
                <w:color w:val="FF0000"/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3443BDE4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1821" w:type="dxa"/>
            <w:vAlign w:val="center"/>
          </w:tcPr>
          <w:p w14:paraId="25D894F1" w14:textId="7C898D8A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00D6B57A" w14:textId="29829ACE" w:rsidR="009435F3" w:rsidRPr="00D971C4" w:rsidRDefault="00793FC6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Mgr. Ilková</w:t>
            </w:r>
          </w:p>
        </w:tc>
        <w:tc>
          <w:tcPr>
            <w:tcW w:w="1653" w:type="dxa"/>
            <w:vAlign w:val="center"/>
          </w:tcPr>
          <w:p w14:paraId="47FCA737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Zelienka</w:t>
            </w:r>
          </w:p>
        </w:tc>
      </w:tr>
      <w:tr w:rsidR="009435F3" w:rsidRPr="00D971C4" w14:paraId="0B7BF49B" w14:textId="77777777" w:rsidTr="00C04050">
        <w:tc>
          <w:tcPr>
            <w:tcW w:w="2395" w:type="dxa"/>
            <w:vAlign w:val="center"/>
          </w:tcPr>
          <w:p w14:paraId="3BA45000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Geodézia </w:t>
            </w:r>
          </w:p>
        </w:tc>
        <w:tc>
          <w:tcPr>
            <w:tcW w:w="1296" w:type="dxa"/>
            <w:vAlign w:val="center"/>
          </w:tcPr>
          <w:p w14:paraId="299DDD67" w14:textId="696487A8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</w:t>
            </w:r>
            <w:r w:rsidR="00AB679A" w:rsidRPr="00D971C4">
              <w:rPr>
                <w:sz w:val="22"/>
                <w:szCs w:val="22"/>
              </w:rPr>
              <w:t>9</w:t>
            </w:r>
            <w:r w:rsidRPr="00D971C4">
              <w:rPr>
                <w:sz w:val="22"/>
                <w:szCs w:val="22"/>
              </w:rPr>
              <w:t>.01.20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2843843F" w14:textId="77777777" w:rsidR="009435F3" w:rsidRPr="00D971C4" w:rsidRDefault="009435F3" w:rsidP="009435F3">
            <w:pPr>
              <w:jc w:val="center"/>
              <w:rPr>
                <w:color w:val="FF0000"/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413537D5" w14:textId="673CE7A0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31ABC324" w14:textId="4407DEA5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256A10F9" w14:textId="77777777" w:rsidR="009435F3" w:rsidRPr="00D971C4" w:rsidRDefault="009435F3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Ing. Kováč</w:t>
            </w:r>
          </w:p>
        </w:tc>
        <w:tc>
          <w:tcPr>
            <w:tcW w:w="1653" w:type="dxa"/>
            <w:vAlign w:val="center"/>
          </w:tcPr>
          <w:p w14:paraId="7119F293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Ing. Kudlová</w:t>
            </w:r>
          </w:p>
        </w:tc>
      </w:tr>
      <w:tr w:rsidR="009435F3" w:rsidRPr="00D971C4" w14:paraId="1E47E845" w14:textId="77777777" w:rsidTr="00C04050">
        <w:tc>
          <w:tcPr>
            <w:tcW w:w="2395" w:type="dxa"/>
            <w:vAlign w:val="center"/>
          </w:tcPr>
          <w:p w14:paraId="2D6393E2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Slovenský jazyk a literatúra </w:t>
            </w:r>
          </w:p>
          <w:p w14:paraId="602D1A12" w14:textId="77777777" w:rsidR="009435F3" w:rsidRPr="00D971C4" w:rsidRDefault="009435F3" w:rsidP="009435F3">
            <w:pPr>
              <w:rPr>
                <w:b/>
                <w:bCs/>
                <w:sz w:val="22"/>
                <w:szCs w:val="22"/>
                <w:u w:val="single"/>
              </w:rPr>
            </w:pPr>
            <w:r w:rsidRPr="00D971C4">
              <w:rPr>
                <w:sz w:val="22"/>
                <w:szCs w:val="22"/>
              </w:rPr>
              <w:t xml:space="preserve">(Ústna časť)           </w:t>
            </w:r>
          </w:p>
        </w:tc>
        <w:tc>
          <w:tcPr>
            <w:tcW w:w="1296" w:type="dxa"/>
            <w:vAlign w:val="center"/>
          </w:tcPr>
          <w:p w14:paraId="3D4DFDA1" w14:textId="6F5BC462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09</w:t>
            </w:r>
            <w:r w:rsidR="009435F3" w:rsidRPr="00D971C4">
              <w:rPr>
                <w:sz w:val="22"/>
                <w:szCs w:val="22"/>
              </w:rPr>
              <w:t>.02.20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7407E233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6D7DC120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1821" w:type="dxa"/>
            <w:vAlign w:val="center"/>
          </w:tcPr>
          <w:p w14:paraId="0C66D98C" w14:textId="7CF52EFD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60B47925" w14:textId="77777777" w:rsidR="009435F3" w:rsidRPr="00D971C4" w:rsidRDefault="006C2DF3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Mgr. Jakubesová</w:t>
            </w:r>
          </w:p>
        </w:tc>
        <w:tc>
          <w:tcPr>
            <w:tcW w:w="1653" w:type="dxa"/>
            <w:vAlign w:val="center"/>
          </w:tcPr>
          <w:p w14:paraId="06985D82" w14:textId="77777777" w:rsidR="009435F3" w:rsidRPr="00D971C4" w:rsidRDefault="006C2D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Šamajová</w:t>
            </w:r>
          </w:p>
        </w:tc>
      </w:tr>
      <w:tr w:rsidR="009435F3" w:rsidRPr="00D971C4" w14:paraId="01208247" w14:textId="77777777" w:rsidTr="00C04050">
        <w:tc>
          <w:tcPr>
            <w:tcW w:w="2395" w:type="dxa"/>
            <w:vAlign w:val="center"/>
          </w:tcPr>
          <w:p w14:paraId="47A660B4" w14:textId="77777777" w:rsidR="009435F3" w:rsidRPr="00D971C4" w:rsidRDefault="009435F3" w:rsidP="009435F3">
            <w:pPr>
              <w:rPr>
                <w:b/>
                <w:bCs/>
                <w:sz w:val="22"/>
                <w:szCs w:val="22"/>
                <w:u w:val="single"/>
              </w:rPr>
            </w:pPr>
            <w:r w:rsidRPr="00D971C4">
              <w:rPr>
                <w:sz w:val="22"/>
                <w:szCs w:val="22"/>
              </w:rPr>
              <w:t>Stavebná mechanika</w:t>
            </w:r>
          </w:p>
        </w:tc>
        <w:tc>
          <w:tcPr>
            <w:tcW w:w="1296" w:type="dxa"/>
            <w:vAlign w:val="center"/>
          </w:tcPr>
          <w:p w14:paraId="54D8B7B9" w14:textId="2A56D6F0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16</w:t>
            </w:r>
            <w:r w:rsidR="009435F3" w:rsidRPr="00D971C4">
              <w:rPr>
                <w:sz w:val="22"/>
                <w:szCs w:val="22"/>
              </w:rPr>
              <w:t>.02.</w:t>
            </w:r>
            <w:r w:rsidR="007D77FE" w:rsidRPr="00D971C4">
              <w:rPr>
                <w:sz w:val="22"/>
                <w:szCs w:val="22"/>
              </w:rPr>
              <w:t>2023</w:t>
            </w:r>
          </w:p>
          <w:p w14:paraId="190D2859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28D1A6A4" w14:textId="4415D320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0DF29FEC" w14:textId="651891F3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2FEDD902" w14:textId="24C0D0A2" w:rsidR="009435F3" w:rsidRPr="00D971C4" w:rsidRDefault="009435F3" w:rsidP="00793FC6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 xml:space="preserve">Ing. </w:t>
            </w:r>
            <w:r w:rsidR="00793FC6" w:rsidRPr="00D971C4">
              <w:rPr>
                <w:b/>
                <w:sz w:val="22"/>
                <w:szCs w:val="22"/>
              </w:rPr>
              <w:t>Slyško</w:t>
            </w:r>
          </w:p>
        </w:tc>
        <w:tc>
          <w:tcPr>
            <w:tcW w:w="1653" w:type="dxa"/>
            <w:vAlign w:val="center"/>
          </w:tcPr>
          <w:p w14:paraId="52AAE503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Ing. Kováč</w:t>
            </w:r>
          </w:p>
        </w:tc>
      </w:tr>
      <w:tr w:rsidR="009435F3" w:rsidRPr="00D971C4" w14:paraId="1BEFFBD5" w14:textId="77777777" w:rsidTr="00C04050">
        <w:tc>
          <w:tcPr>
            <w:tcW w:w="2395" w:type="dxa"/>
            <w:vAlign w:val="center"/>
          </w:tcPr>
          <w:p w14:paraId="57329DA1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Anglický jazyk </w:t>
            </w:r>
          </w:p>
          <w:p w14:paraId="4BD62066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 (Ústna časť)           </w:t>
            </w:r>
          </w:p>
        </w:tc>
        <w:tc>
          <w:tcPr>
            <w:tcW w:w="1296" w:type="dxa"/>
            <w:vAlign w:val="center"/>
          </w:tcPr>
          <w:p w14:paraId="70A5D878" w14:textId="7DDD6609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09</w:t>
            </w:r>
            <w:r w:rsidR="009435F3" w:rsidRPr="00D971C4">
              <w:rPr>
                <w:sz w:val="22"/>
                <w:szCs w:val="22"/>
              </w:rPr>
              <w:t>.03.20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256E779F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19EFC457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1821" w:type="dxa"/>
            <w:vAlign w:val="center"/>
          </w:tcPr>
          <w:p w14:paraId="1E4BEC37" w14:textId="7AA402CC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61B1ACB5" w14:textId="5A3E3C95" w:rsidR="009435F3" w:rsidRPr="00D971C4" w:rsidRDefault="00793FC6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Mgr. Ilková</w:t>
            </w:r>
          </w:p>
        </w:tc>
        <w:tc>
          <w:tcPr>
            <w:tcW w:w="1653" w:type="dxa"/>
            <w:vAlign w:val="center"/>
          </w:tcPr>
          <w:p w14:paraId="783B7477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Zelienka</w:t>
            </w:r>
          </w:p>
        </w:tc>
      </w:tr>
      <w:tr w:rsidR="009435F3" w:rsidRPr="00D971C4" w14:paraId="039CD943" w14:textId="77777777" w:rsidTr="00C04050">
        <w:tc>
          <w:tcPr>
            <w:tcW w:w="2395" w:type="dxa"/>
            <w:vAlign w:val="center"/>
          </w:tcPr>
          <w:p w14:paraId="609CE4EE" w14:textId="77777777" w:rsidR="009435F3" w:rsidRPr="00D971C4" w:rsidRDefault="009435F3" w:rsidP="009435F3">
            <w:pPr>
              <w:rPr>
                <w:b/>
                <w:bCs/>
                <w:sz w:val="22"/>
                <w:szCs w:val="22"/>
                <w:u w:val="single"/>
              </w:rPr>
            </w:pPr>
            <w:r w:rsidRPr="00D971C4">
              <w:rPr>
                <w:sz w:val="22"/>
                <w:szCs w:val="22"/>
              </w:rPr>
              <w:t xml:space="preserve">Odborná prax               </w:t>
            </w:r>
          </w:p>
        </w:tc>
        <w:tc>
          <w:tcPr>
            <w:tcW w:w="1296" w:type="dxa"/>
            <w:vAlign w:val="center"/>
          </w:tcPr>
          <w:p w14:paraId="7E077465" w14:textId="14C691B9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16</w:t>
            </w:r>
            <w:r w:rsidR="009435F3" w:rsidRPr="00D971C4">
              <w:rPr>
                <w:sz w:val="22"/>
                <w:szCs w:val="22"/>
              </w:rPr>
              <w:t>.03.20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7F094325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2161D768" w14:textId="34F874D2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41917916" w14:textId="010C3F0E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04DF25B3" w14:textId="77777777" w:rsidR="009435F3" w:rsidRPr="00D971C4" w:rsidRDefault="009435F3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Ing. Klanica</w:t>
            </w:r>
          </w:p>
        </w:tc>
        <w:tc>
          <w:tcPr>
            <w:tcW w:w="1653" w:type="dxa"/>
            <w:vAlign w:val="center"/>
          </w:tcPr>
          <w:p w14:paraId="7FB5FC4C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Ing. Kudlová</w:t>
            </w:r>
          </w:p>
        </w:tc>
      </w:tr>
      <w:tr w:rsidR="009435F3" w:rsidRPr="00D971C4" w14:paraId="1E4A3EF0" w14:textId="77777777" w:rsidTr="00C04050">
        <w:tc>
          <w:tcPr>
            <w:tcW w:w="2395" w:type="dxa"/>
            <w:vAlign w:val="center"/>
          </w:tcPr>
          <w:p w14:paraId="33479750" w14:textId="77777777" w:rsidR="009435F3" w:rsidRPr="00D971C4" w:rsidRDefault="009435F3" w:rsidP="009435F3">
            <w:pPr>
              <w:rPr>
                <w:b/>
                <w:bCs/>
                <w:sz w:val="22"/>
                <w:szCs w:val="22"/>
                <w:u w:val="single"/>
              </w:rPr>
            </w:pPr>
            <w:r w:rsidRPr="00D971C4">
              <w:rPr>
                <w:sz w:val="22"/>
                <w:szCs w:val="22"/>
              </w:rPr>
              <w:t xml:space="preserve">Príprava a realizácia stavieb       </w:t>
            </w:r>
          </w:p>
        </w:tc>
        <w:tc>
          <w:tcPr>
            <w:tcW w:w="1296" w:type="dxa"/>
            <w:vAlign w:val="center"/>
          </w:tcPr>
          <w:p w14:paraId="5C84A5D6" w14:textId="32359724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13</w:t>
            </w:r>
            <w:r w:rsidR="009435F3" w:rsidRPr="00D971C4">
              <w:rPr>
                <w:sz w:val="22"/>
                <w:szCs w:val="22"/>
              </w:rPr>
              <w:t>.04.20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67DAF169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556C2DD9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1821" w:type="dxa"/>
            <w:vAlign w:val="center"/>
          </w:tcPr>
          <w:p w14:paraId="3227BC78" w14:textId="4DDBA1C6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39760AE1" w14:textId="2AF427AC" w:rsidR="009435F3" w:rsidRPr="00D971C4" w:rsidRDefault="00793FC6" w:rsidP="009435F3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PaedDr. Hoskovcová</w:t>
            </w:r>
          </w:p>
        </w:tc>
        <w:tc>
          <w:tcPr>
            <w:tcW w:w="1653" w:type="dxa"/>
            <w:vAlign w:val="center"/>
          </w:tcPr>
          <w:p w14:paraId="008C37ED" w14:textId="293B3055" w:rsidR="009435F3" w:rsidRPr="00D971C4" w:rsidRDefault="009435F3" w:rsidP="00793FC6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Ing. </w:t>
            </w:r>
            <w:r w:rsidR="00793FC6" w:rsidRPr="00D971C4">
              <w:rPr>
                <w:sz w:val="22"/>
                <w:szCs w:val="22"/>
              </w:rPr>
              <w:t>Kudlová</w:t>
            </w:r>
          </w:p>
        </w:tc>
      </w:tr>
      <w:tr w:rsidR="009435F3" w:rsidRPr="00D971C4" w14:paraId="1DB96DEF" w14:textId="77777777" w:rsidTr="00C04050">
        <w:tc>
          <w:tcPr>
            <w:tcW w:w="2395" w:type="dxa"/>
            <w:vAlign w:val="center"/>
          </w:tcPr>
          <w:p w14:paraId="215D4DBD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Konštrukčné cvičenia   </w:t>
            </w:r>
          </w:p>
        </w:tc>
        <w:tc>
          <w:tcPr>
            <w:tcW w:w="1296" w:type="dxa"/>
            <w:vAlign w:val="center"/>
          </w:tcPr>
          <w:p w14:paraId="137C14C1" w14:textId="01EF3180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20</w:t>
            </w:r>
            <w:r w:rsidR="009435F3" w:rsidRPr="00D971C4">
              <w:rPr>
                <w:sz w:val="22"/>
                <w:szCs w:val="22"/>
              </w:rPr>
              <w:t>.04.20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1A34FE14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7E040BCF" w14:textId="75E8664F" w:rsidR="009435F3" w:rsidRPr="00D971C4" w:rsidRDefault="00AB679A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</w:t>
            </w:r>
            <w:r w:rsidR="009435F3" w:rsidRPr="00D971C4">
              <w:rPr>
                <w:sz w:val="22"/>
                <w:szCs w:val="22"/>
              </w:rPr>
              <w:t>:00</w:t>
            </w:r>
          </w:p>
        </w:tc>
        <w:tc>
          <w:tcPr>
            <w:tcW w:w="1821" w:type="dxa"/>
            <w:vAlign w:val="center"/>
          </w:tcPr>
          <w:p w14:paraId="7C45F1C7" w14:textId="7DDA10C7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22596558" w14:textId="1FDEB5BE" w:rsidR="009435F3" w:rsidRPr="00D971C4" w:rsidRDefault="009435F3" w:rsidP="00793FC6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 xml:space="preserve">Ing. </w:t>
            </w:r>
            <w:r w:rsidR="00793FC6" w:rsidRPr="00D971C4">
              <w:rPr>
                <w:b/>
                <w:sz w:val="22"/>
                <w:szCs w:val="22"/>
              </w:rPr>
              <w:t>Bajzík</w:t>
            </w:r>
          </w:p>
        </w:tc>
        <w:tc>
          <w:tcPr>
            <w:tcW w:w="1653" w:type="dxa"/>
            <w:vAlign w:val="center"/>
          </w:tcPr>
          <w:p w14:paraId="5A9192CB" w14:textId="465FDB11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</w:t>
            </w:r>
            <w:r w:rsidR="00793FC6" w:rsidRPr="00D971C4">
              <w:rPr>
                <w:sz w:val="22"/>
                <w:szCs w:val="22"/>
              </w:rPr>
              <w:t>ng. Jarošová</w:t>
            </w:r>
          </w:p>
        </w:tc>
      </w:tr>
      <w:tr w:rsidR="009435F3" w:rsidRPr="00D971C4" w14:paraId="6BA673B1" w14:textId="77777777" w:rsidTr="00C04050">
        <w:tc>
          <w:tcPr>
            <w:tcW w:w="2395" w:type="dxa"/>
            <w:vAlign w:val="center"/>
          </w:tcPr>
          <w:p w14:paraId="6DBB2AC9" w14:textId="77777777" w:rsidR="009435F3" w:rsidRPr="00D971C4" w:rsidRDefault="009435F3" w:rsidP="009435F3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Stavebná technológia                   </w:t>
            </w:r>
          </w:p>
        </w:tc>
        <w:tc>
          <w:tcPr>
            <w:tcW w:w="1296" w:type="dxa"/>
            <w:vAlign w:val="center"/>
          </w:tcPr>
          <w:p w14:paraId="40654D5E" w14:textId="52A48373" w:rsidR="009435F3" w:rsidRPr="00D971C4" w:rsidRDefault="009435F3" w:rsidP="00AB679A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04.</w:t>
            </w:r>
            <w:r w:rsidR="00AB679A" w:rsidRPr="00D971C4">
              <w:rPr>
                <w:sz w:val="22"/>
                <w:szCs w:val="22"/>
              </w:rPr>
              <w:t>05.</w:t>
            </w:r>
            <w:r w:rsidRPr="00D971C4">
              <w:rPr>
                <w:sz w:val="22"/>
                <w:szCs w:val="22"/>
              </w:rPr>
              <w:t>20</w:t>
            </w:r>
            <w:r w:rsidR="007D77FE" w:rsidRPr="00D971C4">
              <w:rPr>
                <w:sz w:val="22"/>
                <w:szCs w:val="22"/>
              </w:rPr>
              <w:t>23</w:t>
            </w:r>
          </w:p>
          <w:p w14:paraId="0955DBCE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761" w:type="dxa"/>
            <w:vAlign w:val="center"/>
          </w:tcPr>
          <w:p w14:paraId="3DDE1A58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1821" w:type="dxa"/>
            <w:vAlign w:val="center"/>
          </w:tcPr>
          <w:p w14:paraId="0CA577C4" w14:textId="31C2A485" w:rsidR="009435F3" w:rsidRPr="00D971C4" w:rsidRDefault="00793FC6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Mgr. Kovácsová</w:t>
            </w:r>
          </w:p>
        </w:tc>
        <w:tc>
          <w:tcPr>
            <w:tcW w:w="1949" w:type="dxa"/>
            <w:vAlign w:val="center"/>
          </w:tcPr>
          <w:p w14:paraId="42F04CDB" w14:textId="3F1365EE" w:rsidR="009435F3" w:rsidRPr="00D971C4" w:rsidRDefault="009435F3" w:rsidP="00793FC6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 xml:space="preserve">Ing. </w:t>
            </w:r>
            <w:r w:rsidR="00793FC6" w:rsidRPr="00D971C4">
              <w:rPr>
                <w:b/>
                <w:sz w:val="22"/>
                <w:szCs w:val="22"/>
              </w:rPr>
              <w:t>Kudlová</w:t>
            </w:r>
          </w:p>
        </w:tc>
        <w:tc>
          <w:tcPr>
            <w:tcW w:w="1653" w:type="dxa"/>
            <w:vAlign w:val="center"/>
          </w:tcPr>
          <w:p w14:paraId="17C13F4F" w14:textId="77777777" w:rsidR="009435F3" w:rsidRPr="00D971C4" w:rsidRDefault="009435F3" w:rsidP="009435F3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Ing. Helbichová</w:t>
            </w:r>
          </w:p>
        </w:tc>
      </w:tr>
    </w:tbl>
    <w:p w14:paraId="6BB13DC4" w14:textId="77777777" w:rsidR="008B6FDC" w:rsidRPr="00D971C4" w:rsidRDefault="008B6FDC" w:rsidP="003D05CC">
      <w:pPr>
        <w:jc w:val="both"/>
        <w:rPr>
          <w:b/>
          <w:bCs/>
          <w:sz w:val="22"/>
          <w:szCs w:val="22"/>
          <w:u w:val="single"/>
        </w:rPr>
      </w:pPr>
    </w:p>
    <w:p w14:paraId="099B7AC6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</w:p>
    <w:p w14:paraId="2CC1A711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</w:p>
    <w:p w14:paraId="1C33064D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</w:p>
    <w:p w14:paraId="6C858A9E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</w:p>
    <w:p w14:paraId="5A23B6A6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</w:p>
    <w:p w14:paraId="2722E3D6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</w:p>
    <w:p w14:paraId="37B83BF5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  <w:r w:rsidRPr="00D971C4">
        <w:rPr>
          <w:b/>
          <w:bCs/>
          <w:sz w:val="22"/>
          <w:szCs w:val="22"/>
          <w:u w:val="single"/>
        </w:rPr>
        <w:t>Termíny konzultácií:</w:t>
      </w:r>
    </w:p>
    <w:p w14:paraId="31E0F102" w14:textId="77777777" w:rsidR="001C27D8" w:rsidRPr="00D971C4" w:rsidRDefault="001C27D8" w:rsidP="001C27D8">
      <w:pPr>
        <w:jc w:val="both"/>
        <w:rPr>
          <w:b/>
          <w:bCs/>
          <w:sz w:val="22"/>
          <w:szCs w:val="22"/>
          <w:u w:val="single"/>
        </w:rPr>
      </w:pPr>
    </w:p>
    <w:p w14:paraId="1D8AACC0" w14:textId="77777777" w:rsidR="001C27D8" w:rsidRPr="00D971C4" w:rsidRDefault="001C27D8" w:rsidP="003D05CC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559"/>
        <w:gridCol w:w="6379"/>
      </w:tblGrid>
      <w:tr w:rsidR="001C27D8" w:rsidRPr="00D971C4" w14:paraId="0449703E" w14:textId="77777777" w:rsidTr="001C27D8">
        <w:trPr>
          <w:trHeight w:val="238"/>
        </w:trPr>
        <w:tc>
          <w:tcPr>
            <w:tcW w:w="1843" w:type="dxa"/>
          </w:tcPr>
          <w:p w14:paraId="6C11FF1D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1559" w:type="dxa"/>
          </w:tcPr>
          <w:p w14:paraId="0974F2AD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6379" w:type="dxa"/>
          </w:tcPr>
          <w:p w14:paraId="668E8321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b/>
                <w:bCs/>
                <w:sz w:val="22"/>
                <w:szCs w:val="22"/>
              </w:rPr>
              <w:t>predmet</w:t>
            </w:r>
          </w:p>
        </w:tc>
      </w:tr>
      <w:tr w:rsidR="001C27D8" w:rsidRPr="00D971C4" w14:paraId="5978EBAC" w14:textId="77777777" w:rsidTr="001C27D8">
        <w:trPr>
          <w:trHeight w:val="475"/>
        </w:trPr>
        <w:tc>
          <w:tcPr>
            <w:tcW w:w="1843" w:type="dxa"/>
            <w:vAlign w:val="center"/>
          </w:tcPr>
          <w:p w14:paraId="1063B98B" w14:textId="4CDA07C6" w:rsidR="001C27D8" w:rsidRPr="00D971C4" w:rsidRDefault="00793FC6" w:rsidP="00BC5E5D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29.09.2022</w:t>
            </w:r>
          </w:p>
          <w:p w14:paraId="5CD1B3C1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1559" w:type="dxa"/>
            <w:vAlign w:val="center"/>
          </w:tcPr>
          <w:p w14:paraId="73E9DE08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6379" w:type="dxa"/>
            <w:vAlign w:val="center"/>
          </w:tcPr>
          <w:p w14:paraId="6DF7E0D3" w14:textId="77777777" w:rsidR="001C27D8" w:rsidRPr="00D971C4" w:rsidRDefault="00FD5E2E" w:rsidP="00FD5E2E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Dejepis</w:t>
            </w:r>
            <w:r w:rsidR="001C27D8" w:rsidRPr="00D971C4">
              <w:rPr>
                <w:sz w:val="22"/>
                <w:szCs w:val="22"/>
              </w:rPr>
              <w:t xml:space="preserve">, Občianska náuka, </w:t>
            </w:r>
            <w:r w:rsidRPr="00D971C4">
              <w:rPr>
                <w:sz w:val="22"/>
                <w:szCs w:val="22"/>
              </w:rPr>
              <w:t xml:space="preserve">Právna náuka v praxi, Fyzika, Ekonomika a podnikanie, Matematika </w:t>
            </w:r>
          </w:p>
        </w:tc>
      </w:tr>
      <w:tr w:rsidR="001C27D8" w:rsidRPr="00D971C4" w14:paraId="01C0A913" w14:textId="77777777" w:rsidTr="001C27D8">
        <w:trPr>
          <w:trHeight w:val="713"/>
        </w:trPr>
        <w:tc>
          <w:tcPr>
            <w:tcW w:w="1843" w:type="dxa"/>
            <w:vAlign w:val="center"/>
          </w:tcPr>
          <w:p w14:paraId="0EF60A6B" w14:textId="0C9E6EFD" w:rsidR="001C27D8" w:rsidRPr="00D971C4" w:rsidRDefault="00B50EFA" w:rsidP="00BC5E5D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6.10.2022</w:t>
            </w:r>
          </w:p>
          <w:p w14:paraId="0FFA51B0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1559" w:type="dxa"/>
            <w:vAlign w:val="center"/>
          </w:tcPr>
          <w:p w14:paraId="111C83DD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6379" w:type="dxa"/>
            <w:vAlign w:val="center"/>
          </w:tcPr>
          <w:p w14:paraId="0DFB6E3C" w14:textId="77777777" w:rsidR="001C27D8" w:rsidRPr="00D971C4" w:rsidRDefault="001C27D8" w:rsidP="00BC5E5D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Geodézia , Stavebná mechanika, </w:t>
            </w:r>
            <w:r w:rsidR="00FD5E2E" w:rsidRPr="00D971C4">
              <w:rPr>
                <w:sz w:val="22"/>
                <w:szCs w:val="22"/>
              </w:rPr>
              <w:t xml:space="preserve">Odborná prax, Príprava a realizácia stavieb, </w:t>
            </w:r>
            <w:r w:rsidRPr="00D971C4">
              <w:rPr>
                <w:sz w:val="22"/>
                <w:szCs w:val="22"/>
              </w:rPr>
              <w:t xml:space="preserve">Konštrukčné cvičenia </w:t>
            </w:r>
          </w:p>
        </w:tc>
      </w:tr>
      <w:tr w:rsidR="001C27D8" w:rsidRPr="00D971C4" w14:paraId="772C5ADD" w14:textId="77777777" w:rsidTr="001C27D8">
        <w:trPr>
          <w:trHeight w:val="475"/>
        </w:trPr>
        <w:tc>
          <w:tcPr>
            <w:tcW w:w="1843" w:type="dxa"/>
            <w:vAlign w:val="center"/>
          </w:tcPr>
          <w:p w14:paraId="5722F6FF" w14:textId="1FDA7D3A" w:rsidR="001C27D8" w:rsidRPr="00D971C4" w:rsidRDefault="00B50EFA" w:rsidP="00BC5E5D">
            <w:pPr>
              <w:jc w:val="center"/>
              <w:rPr>
                <w:b/>
                <w:sz w:val="22"/>
                <w:szCs w:val="22"/>
              </w:rPr>
            </w:pPr>
            <w:r w:rsidRPr="00D971C4">
              <w:rPr>
                <w:b/>
                <w:sz w:val="22"/>
                <w:szCs w:val="22"/>
              </w:rPr>
              <w:t>13.10.2022</w:t>
            </w:r>
          </w:p>
          <w:p w14:paraId="736A7E36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(štvrtok)</w:t>
            </w:r>
          </w:p>
        </w:tc>
        <w:tc>
          <w:tcPr>
            <w:tcW w:w="1559" w:type="dxa"/>
            <w:vAlign w:val="center"/>
          </w:tcPr>
          <w:p w14:paraId="5778CBD6" w14:textId="77777777" w:rsidR="001C27D8" w:rsidRPr="00D971C4" w:rsidRDefault="001C27D8" w:rsidP="00BC5E5D">
            <w:pPr>
              <w:jc w:val="center"/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>14:00</w:t>
            </w:r>
          </w:p>
        </w:tc>
        <w:tc>
          <w:tcPr>
            <w:tcW w:w="6379" w:type="dxa"/>
            <w:vAlign w:val="center"/>
          </w:tcPr>
          <w:p w14:paraId="5030B213" w14:textId="77777777" w:rsidR="001C27D8" w:rsidRPr="00D971C4" w:rsidRDefault="001C27D8" w:rsidP="00BC5E5D">
            <w:pPr>
              <w:rPr>
                <w:sz w:val="22"/>
                <w:szCs w:val="22"/>
              </w:rPr>
            </w:pPr>
            <w:r w:rsidRPr="00D971C4">
              <w:rPr>
                <w:sz w:val="22"/>
                <w:szCs w:val="22"/>
              </w:rPr>
              <w:t xml:space="preserve">Slovenský jazyk  a literatúra, </w:t>
            </w:r>
            <w:r w:rsidR="00FD5E2E" w:rsidRPr="00D971C4">
              <w:rPr>
                <w:sz w:val="22"/>
                <w:szCs w:val="22"/>
              </w:rPr>
              <w:t xml:space="preserve">Anglický jazyk, </w:t>
            </w:r>
            <w:r w:rsidRPr="00D971C4">
              <w:rPr>
                <w:sz w:val="22"/>
                <w:szCs w:val="22"/>
              </w:rPr>
              <w:t>Stavebná technológia</w:t>
            </w:r>
          </w:p>
        </w:tc>
      </w:tr>
    </w:tbl>
    <w:p w14:paraId="7BA6D9ED" w14:textId="77777777" w:rsidR="001C27D8" w:rsidRPr="00D971C4" w:rsidRDefault="001C27D8" w:rsidP="003D05CC">
      <w:pPr>
        <w:jc w:val="both"/>
        <w:rPr>
          <w:b/>
          <w:bCs/>
          <w:sz w:val="22"/>
          <w:szCs w:val="22"/>
          <w:u w:val="single"/>
        </w:rPr>
      </w:pPr>
    </w:p>
    <w:p w14:paraId="4B034CDD" w14:textId="77777777" w:rsidR="001C27D8" w:rsidRPr="00D971C4" w:rsidRDefault="001C27D8" w:rsidP="003D05CC">
      <w:pPr>
        <w:jc w:val="both"/>
        <w:rPr>
          <w:b/>
          <w:bCs/>
          <w:sz w:val="22"/>
          <w:szCs w:val="22"/>
          <w:u w:val="single"/>
        </w:rPr>
      </w:pPr>
    </w:p>
    <w:p w14:paraId="58A88630" w14:textId="77777777" w:rsidR="00B77E0A" w:rsidRPr="00D971C4" w:rsidRDefault="00B77E0A" w:rsidP="008B6FDC">
      <w:pPr>
        <w:ind w:left="-567"/>
        <w:jc w:val="both"/>
        <w:rPr>
          <w:sz w:val="22"/>
          <w:szCs w:val="22"/>
        </w:rPr>
      </w:pPr>
      <w:r w:rsidRPr="00D971C4">
        <w:rPr>
          <w:sz w:val="22"/>
          <w:szCs w:val="22"/>
        </w:rPr>
        <w:t xml:space="preserve">Minimálne </w:t>
      </w:r>
      <w:r w:rsidRPr="00D971C4">
        <w:rPr>
          <w:b/>
          <w:sz w:val="22"/>
          <w:szCs w:val="22"/>
        </w:rPr>
        <w:t>tri</w:t>
      </w:r>
      <w:r w:rsidRPr="00D971C4">
        <w:rPr>
          <w:sz w:val="22"/>
          <w:szCs w:val="22"/>
        </w:rPr>
        <w:t xml:space="preserve"> týždne </w:t>
      </w:r>
      <w:r w:rsidRPr="00D971C4">
        <w:rPr>
          <w:b/>
          <w:sz w:val="22"/>
          <w:szCs w:val="22"/>
        </w:rPr>
        <w:t xml:space="preserve">pred skúškou </w:t>
      </w:r>
      <w:r w:rsidRPr="00D971C4">
        <w:rPr>
          <w:sz w:val="22"/>
          <w:szCs w:val="22"/>
        </w:rPr>
        <w:t xml:space="preserve">je žiak </w:t>
      </w:r>
      <w:r w:rsidRPr="00D971C4">
        <w:rPr>
          <w:b/>
          <w:sz w:val="22"/>
          <w:szCs w:val="22"/>
        </w:rPr>
        <w:t>povinný</w:t>
      </w:r>
      <w:r w:rsidRPr="00D971C4">
        <w:rPr>
          <w:sz w:val="22"/>
          <w:szCs w:val="22"/>
        </w:rPr>
        <w:t xml:space="preserve"> vykonať aspoň jednu </w:t>
      </w:r>
      <w:r w:rsidRPr="00D971C4">
        <w:rPr>
          <w:b/>
          <w:sz w:val="22"/>
          <w:szCs w:val="22"/>
        </w:rPr>
        <w:t>individuálnu</w:t>
      </w:r>
      <w:r w:rsidRPr="00D971C4">
        <w:rPr>
          <w:sz w:val="22"/>
          <w:szCs w:val="22"/>
        </w:rPr>
        <w:t xml:space="preserve"> </w:t>
      </w:r>
      <w:r w:rsidRPr="00D971C4">
        <w:rPr>
          <w:b/>
          <w:sz w:val="22"/>
          <w:szCs w:val="22"/>
        </w:rPr>
        <w:t>konzultáciu</w:t>
      </w:r>
      <w:r w:rsidRPr="00D971C4">
        <w:rPr>
          <w:sz w:val="22"/>
          <w:szCs w:val="22"/>
        </w:rPr>
        <w:t xml:space="preserve"> u vyučujúceho daného predmetu.</w:t>
      </w:r>
    </w:p>
    <w:p w14:paraId="5430B95A" w14:textId="77777777" w:rsidR="00B77E0A" w:rsidRPr="00D971C4" w:rsidRDefault="00B77E0A" w:rsidP="003D05CC">
      <w:pPr>
        <w:jc w:val="both"/>
        <w:rPr>
          <w:sz w:val="22"/>
          <w:szCs w:val="22"/>
        </w:rPr>
      </w:pPr>
    </w:p>
    <w:p w14:paraId="6C438A55" w14:textId="1ED08045" w:rsidR="00B77E0A" w:rsidRPr="00D971C4" w:rsidRDefault="00B77E0A" w:rsidP="008B6FDC">
      <w:pPr>
        <w:ind w:left="-567"/>
        <w:jc w:val="both"/>
        <w:rPr>
          <w:sz w:val="22"/>
          <w:szCs w:val="22"/>
        </w:rPr>
      </w:pPr>
      <w:r w:rsidRPr="00D971C4">
        <w:rPr>
          <w:sz w:val="22"/>
          <w:szCs w:val="22"/>
        </w:rPr>
        <w:t xml:space="preserve">Individuálne konzultácie z jednotlivých predmetov budú </w:t>
      </w:r>
      <w:r w:rsidRPr="00D971C4">
        <w:rPr>
          <w:b/>
          <w:sz w:val="22"/>
          <w:szCs w:val="22"/>
        </w:rPr>
        <w:t>každý štvrtok</w:t>
      </w:r>
      <w:r w:rsidRPr="00D971C4">
        <w:rPr>
          <w:sz w:val="22"/>
          <w:szCs w:val="22"/>
        </w:rPr>
        <w:t xml:space="preserve"> od 14:05 – 14:50 hod. </w:t>
      </w:r>
      <w:r w:rsidRPr="00D971C4">
        <w:rPr>
          <w:b/>
          <w:bCs/>
          <w:sz w:val="22"/>
          <w:szCs w:val="22"/>
        </w:rPr>
        <w:t>po dohode</w:t>
      </w:r>
      <w:r w:rsidRPr="00D971C4">
        <w:rPr>
          <w:sz w:val="22"/>
          <w:szCs w:val="22"/>
        </w:rPr>
        <w:t xml:space="preserve"> s vyučujúcimi jednotlivých predmetov.</w:t>
      </w:r>
    </w:p>
    <w:p w14:paraId="761EDA82" w14:textId="77777777" w:rsidR="008B6FDC" w:rsidRPr="00D971C4" w:rsidRDefault="008B6FDC" w:rsidP="008B6FDC">
      <w:pPr>
        <w:ind w:left="-567"/>
        <w:jc w:val="both"/>
        <w:rPr>
          <w:sz w:val="22"/>
          <w:szCs w:val="22"/>
        </w:rPr>
      </w:pPr>
    </w:p>
    <w:p w14:paraId="18B1A258" w14:textId="77777777" w:rsidR="001C27D8" w:rsidRPr="00D971C4" w:rsidRDefault="001C27D8" w:rsidP="008B6FDC">
      <w:pPr>
        <w:jc w:val="right"/>
        <w:rPr>
          <w:sz w:val="22"/>
          <w:szCs w:val="22"/>
        </w:rPr>
      </w:pPr>
    </w:p>
    <w:p w14:paraId="7B827AA0" w14:textId="77777777" w:rsidR="00E14EFE" w:rsidRPr="005B02B4" w:rsidRDefault="00E14EFE" w:rsidP="00E14EFE">
      <w:pPr>
        <w:ind w:right="543"/>
        <w:jc w:val="center"/>
        <w:rPr>
          <w:sz w:val="22"/>
          <w:szCs w:val="22"/>
        </w:rPr>
      </w:pPr>
    </w:p>
    <w:p w14:paraId="57A738EB" w14:textId="77777777" w:rsidR="00E14EFE" w:rsidRPr="005B02B4" w:rsidRDefault="00E14EFE" w:rsidP="00E14EFE">
      <w:pPr>
        <w:ind w:left="4248" w:right="543" w:firstLine="708"/>
        <w:jc w:val="center"/>
        <w:rPr>
          <w:sz w:val="22"/>
          <w:szCs w:val="22"/>
        </w:rPr>
      </w:pPr>
      <w:r w:rsidRPr="005B02B4">
        <w:rPr>
          <w:sz w:val="22"/>
          <w:szCs w:val="22"/>
        </w:rPr>
        <w:t xml:space="preserve">Ing. Josef Ilčík, PhD.                                                                                             </w:t>
      </w:r>
    </w:p>
    <w:p w14:paraId="40F59AC8" w14:textId="52A248B3" w:rsidR="005233F2" w:rsidRPr="006454EC" w:rsidRDefault="00E14EFE" w:rsidP="006454EC">
      <w:pPr>
        <w:ind w:left="4248" w:right="543" w:firstLine="708"/>
        <w:jc w:val="center"/>
        <w:rPr>
          <w:sz w:val="22"/>
          <w:szCs w:val="22"/>
        </w:rPr>
      </w:pPr>
      <w:r w:rsidRPr="005B02B4">
        <w:rPr>
          <w:sz w:val="22"/>
          <w:szCs w:val="22"/>
        </w:rPr>
        <w:t>riaditeľ SOŠ</w:t>
      </w:r>
      <w:r w:rsidR="006454EC">
        <w:rPr>
          <w:sz w:val="22"/>
          <w:szCs w:val="22"/>
        </w:rPr>
        <w:t>S</w:t>
      </w:r>
      <w:bookmarkStart w:id="0" w:name="_GoBack"/>
      <w:bookmarkEnd w:id="0"/>
    </w:p>
    <w:sectPr w:rsidR="005233F2" w:rsidRPr="006454EC" w:rsidSect="00D971C4">
      <w:pgSz w:w="11906" w:h="16838" w:code="9"/>
      <w:pgMar w:top="1417" w:right="1417" w:bottom="1417" w:left="141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A7"/>
    <w:rsid w:val="00002293"/>
    <w:rsid w:val="00013F5E"/>
    <w:rsid w:val="00014132"/>
    <w:rsid w:val="00015A0E"/>
    <w:rsid w:val="000C5C5F"/>
    <w:rsid w:val="000F18B3"/>
    <w:rsid w:val="00116B6B"/>
    <w:rsid w:val="00120E3A"/>
    <w:rsid w:val="00163F1F"/>
    <w:rsid w:val="00165414"/>
    <w:rsid w:val="00186E23"/>
    <w:rsid w:val="001A1BC3"/>
    <w:rsid w:val="001A282A"/>
    <w:rsid w:val="001B7590"/>
    <w:rsid w:val="001C27D8"/>
    <w:rsid w:val="001F0F4F"/>
    <w:rsid w:val="001F75B4"/>
    <w:rsid w:val="00207F3B"/>
    <w:rsid w:val="00231F12"/>
    <w:rsid w:val="00243B6B"/>
    <w:rsid w:val="00247FD0"/>
    <w:rsid w:val="002947CE"/>
    <w:rsid w:val="002D1F0D"/>
    <w:rsid w:val="002E161C"/>
    <w:rsid w:val="002E728E"/>
    <w:rsid w:val="00316452"/>
    <w:rsid w:val="00345254"/>
    <w:rsid w:val="003501D9"/>
    <w:rsid w:val="00376F6C"/>
    <w:rsid w:val="00381897"/>
    <w:rsid w:val="003B25CA"/>
    <w:rsid w:val="003D05CC"/>
    <w:rsid w:val="003D3235"/>
    <w:rsid w:val="003E6E1C"/>
    <w:rsid w:val="003F0B1E"/>
    <w:rsid w:val="003F1BA2"/>
    <w:rsid w:val="003F4F6A"/>
    <w:rsid w:val="00422288"/>
    <w:rsid w:val="004237E7"/>
    <w:rsid w:val="00434B12"/>
    <w:rsid w:val="00440B69"/>
    <w:rsid w:val="00457B28"/>
    <w:rsid w:val="00474F53"/>
    <w:rsid w:val="004845E0"/>
    <w:rsid w:val="00486DE0"/>
    <w:rsid w:val="00493973"/>
    <w:rsid w:val="004942EB"/>
    <w:rsid w:val="004A2A73"/>
    <w:rsid w:val="004A679E"/>
    <w:rsid w:val="004F65DD"/>
    <w:rsid w:val="00502F52"/>
    <w:rsid w:val="005233F2"/>
    <w:rsid w:val="00532DB9"/>
    <w:rsid w:val="0054726E"/>
    <w:rsid w:val="00561F96"/>
    <w:rsid w:val="005672AC"/>
    <w:rsid w:val="0057440E"/>
    <w:rsid w:val="00587477"/>
    <w:rsid w:val="00593CFE"/>
    <w:rsid w:val="005A08FF"/>
    <w:rsid w:val="005A197B"/>
    <w:rsid w:val="005B0679"/>
    <w:rsid w:val="005E7C1C"/>
    <w:rsid w:val="006108EC"/>
    <w:rsid w:val="00615138"/>
    <w:rsid w:val="00623769"/>
    <w:rsid w:val="00625D78"/>
    <w:rsid w:val="00626F4F"/>
    <w:rsid w:val="006445C3"/>
    <w:rsid w:val="006454EC"/>
    <w:rsid w:val="006457AB"/>
    <w:rsid w:val="00660872"/>
    <w:rsid w:val="00664E3A"/>
    <w:rsid w:val="006726C4"/>
    <w:rsid w:val="006729FE"/>
    <w:rsid w:val="006B2EC5"/>
    <w:rsid w:val="006B5144"/>
    <w:rsid w:val="006C2DF3"/>
    <w:rsid w:val="006C63E7"/>
    <w:rsid w:val="006E2B64"/>
    <w:rsid w:val="006F21B1"/>
    <w:rsid w:val="006F419B"/>
    <w:rsid w:val="007026F3"/>
    <w:rsid w:val="00724992"/>
    <w:rsid w:val="00724B26"/>
    <w:rsid w:val="007301BD"/>
    <w:rsid w:val="00766FE8"/>
    <w:rsid w:val="00780416"/>
    <w:rsid w:val="007806F2"/>
    <w:rsid w:val="00782CE4"/>
    <w:rsid w:val="0078646F"/>
    <w:rsid w:val="0079103A"/>
    <w:rsid w:val="00793FC6"/>
    <w:rsid w:val="0079777D"/>
    <w:rsid w:val="007B1A19"/>
    <w:rsid w:val="007B2237"/>
    <w:rsid w:val="007D77FE"/>
    <w:rsid w:val="007E5992"/>
    <w:rsid w:val="00841271"/>
    <w:rsid w:val="00867863"/>
    <w:rsid w:val="008763EB"/>
    <w:rsid w:val="00883D6D"/>
    <w:rsid w:val="008A03D6"/>
    <w:rsid w:val="008B67D3"/>
    <w:rsid w:val="008B6FDC"/>
    <w:rsid w:val="008F7151"/>
    <w:rsid w:val="0091557F"/>
    <w:rsid w:val="009435F3"/>
    <w:rsid w:val="009620DF"/>
    <w:rsid w:val="0097275F"/>
    <w:rsid w:val="00976671"/>
    <w:rsid w:val="00987358"/>
    <w:rsid w:val="009A4BB6"/>
    <w:rsid w:val="009B17DA"/>
    <w:rsid w:val="009B1D47"/>
    <w:rsid w:val="009C7998"/>
    <w:rsid w:val="009D6247"/>
    <w:rsid w:val="009D6FBC"/>
    <w:rsid w:val="009D7446"/>
    <w:rsid w:val="009E68D3"/>
    <w:rsid w:val="00A042F1"/>
    <w:rsid w:val="00A10E93"/>
    <w:rsid w:val="00A373D8"/>
    <w:rsid w:val="00A420A4"/>
    <w:rsid w:val="00A4427C"/>
    <w:rsid w:val="00A5191E"/>
    <w:rsid w:val="00AB679A"/>
    <w:rsid w:val="00AB779C"/>
    <w:rsid w:val="00AD231A"/>
    <w:rsid w:val="00AF2D89"/>
    <w:rsid w:val="00AF4BDC"/>
    <w:rsid w:val="00B02AF0"/>
    <w:rsid w:val="00B04F41"/>
    <w:rsid w:val="00B43066"/>
    <w:rsid w:val="00B50EFA"/>
    <w:rsid w:val="00B52B29"/>
    <w:rsid w:val="00B719E0"/>
    <w:rsid w:val="00B7705D"/>
    <w:rsid w:val="00B77E0A"/>
    <w:rsid w:val="00B82738"/>
    <w:rsid w:val="00BC20AF"/>
    <w:rsid w:val="00BE5453"/>
    <w:rsid w:val="00C04050"/>
    <w:rsid w:val="00C065A2"/>
    <w:rsid w:val="00C12D43"/>
    <w:rsid w:val="00C57E15"/>
    <w:rsid w:val="00C63545"/>
    <w:rsid w:val="00C723D3"/>
    <w:rsid w:val="00D03475"/>
    <w:rsid w:val="00D07E13"/>
    <w:rsid w:val="00D42AED"/>
    <w:rsid w:val="00D6730E"/>
    <w:rsid w:val="00D92394"/>
    <w:rsid w:val="00D971C4"/>
    <w:rsid w:val="00DC1846"/>
    <w:rsid w:val="00DF2C38"/>
    <w:rsid w:val="00DF43C9"/>
    <w:rsid w:val="00E079AC"/>
    <w:rsid w:val="00E14EFE"/>
    <w:rsid w:val="00E234A7"/>
    <w:rsid w:val="00E346E4"/>
    <w:rsid w:val="00E7164B"/>
    <w:rsid w:val="00E97D13"/>
    <w:rsid w:val="00EA5A3F"/>
    <w:rsid w:val="00EB2C5B"/>
    <w:rsid w:val="00EB4518"/>
    <w:rsid w:val="00ED1632"/>
    <w:rsid w:val="00ED44E7"/>
    <w:rsid w:val="00EE67C0"/>
    <w:rsid w:val="00F01369"/>
    <w:rsid w:val="00F1404F"/>
    <w:rsid w:val="00F144C3"/>
    <w:rsid w:val="00F37EE6"/>
    <w:rsid w:val="00F434CC"/>
    <w:rsid w:val="00F567E5"/>
    <w:rsid w:val="00F706A6"/>
    <w:rsid w:val="00F84191"/>
    <w:rsid w:val="00FC5ADC"/>
    <w:rsid w:val="00FD5E2E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948D7"/>
  <w15:docId w15:val="{DE93D672-EFEB-426D-8084-C4E916F5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4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234A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20E3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20E3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SOSstavebna ZA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Milucka</dc:creator>
  <cp:lastModifiedBy>kovacs@sosstavebna.sk</cp:lastModifiedBy>
  <cp:revision>12</cp:revision>
  <cp:lastPrinted>2022-10-08T17:55:00Z</cp:lastPrinted>
  <dcterms:created xsi:type="dcterms:W3CDTF">2022-10-08T18:07:00Z</dcterms:created>
  <dcterms:modified xsi:type="dcterms:W3CDTF">2022-10-08T18:15:00Z</dcterms:modified>
</cp:coreProperties>
</file>