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F82577" w:rsidRPr="007B01D2" w14:paraId="79E8CA33" w14:textId="77777777" w:rsidTr="00E924F9">
        <w:trPr>
          <w:trHeight w:val="1618"/>
        </w:trPr>
        <w:tc>
          <w:tcPr>
            <w:tcW w:w="5435" w:type="dxa"/>
          </w:tcPr>
          <w:p w14:paraId="6D3AE0C9" w14:textId="77777777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Trieda: </w:t>
            </w:r>
            <w:r w:rsidRPr="007B01D2">
              <w:rPr>
                <w:rFonts w:asciiTheme="minorHAnsi" w:hAnsiTheme="minorHAnsi" w:cstheme="minorHAnsi"/>
              </w:rPr>
              <w:t>I.NA (externé štúdium)</w:t>
            </w:r>
          </w:p>
          <w:p w14:paraId="06CE7124" w14:textId="77777777" w:rsidR="00F82577" w:rsidRPr="007B01D2" w:rsidRDefault="00F82577" w:rsidP="00411E4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Odbor: </w:t>
            </w:r>
            <w:r w:rsidRPr="007B01D2">
              <w:rPr>
                <w:rFonts w:asciiTheme="minorHAnsi" w:hAnsiTheme="minorHAnsi" w:cstheme="minorHAnsi"/>
              </w:rPr>
              <w:t>3659 L stavebníctvo</w:t>
            </w:r>
          </w:p>
          <w:p w14:paraId="38D717C5" w14:textId="77777777" w:rsidR="00F82577" w:rsidRPr="007B01D2" w:rsidRDefault="00F82577" w:rsidP="00411E45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Predmet: </w:t>
            </w:r>
            <w:r w:rsidRPr="007B01D2">
              <w:rPr>
                <w:rFonts w:asciiTheme="minorHAnsi" w:hAnsiTheme="minorHAnsi" w:cstheme="minorHAnsi"/>
              </w:rPr>
              <w:t>Príprava a realizácia stavieb</w:t>
            </w:r>
            <w:r w:rsidRPr="007B01D2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2EB7A20E" w14:textId="0EB6CCD3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582A15" w:rsidRPr="00582A15">
              <w:rPr>
                <w:rFonts w:asciiTheme="minorHAnsi" w:hAnsiTheme="minorHAnsi" w:cstheme="minorHAnsi"/>
                <w:bCs/>
              </w:rPr>
              <w:t>Ing. Ján Klanica</w:t>
            </w:r>
            <w:r w:rsidRPr="007B01D2">
              <w:rPr>
                <w:rFonts w:asciiTheme="minorHAnsi" w:hAnsiTheme="minorHAnsi" w:cstheme="minorHAnsi"/>
              </w:rPr>
              <w:tab/>
            </w:r>
          </w:p>
          <w:p w14:paraId="55D0C37C" w14:textId="2FD73FD0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>Kontakt:</w:t>
            </w:r>
            <w:r w:rsidR="00582A15">
              <w:rPr>
                <w:rFonts w:asciiTheme="minorHAnsi" w:hAnsiTheme="minorHAnsi" w:cstheme="minorHAnsi"/>
                <w:b/>
              </w:rPr>
              <w:t xml:space="preserve"> </w:t>
            </w:r>
            <w:hyperlink r:id="rId5" w:history="1">
              <w:r w:rsidR="00582A15" w:rsidRPr="00582A15">
                <w:rPr>
                  <w:rStyle w:val="Hypertextovprepojenie"/>
                  <w:rFonts w:asciiTheme="minorHAnsi" w:hAnsiTheme="minorHAnsi" w:cstheme="minorHAnsi"/>
                  <w:bCs/>
                </w:rPr>
                <w:t>klanica@sosstavebna.sk</w:t>
              </w:r>
            </w:hyperlink>
            <w:r w:rsidR="00582A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E84211" w14:textId="6982E529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B01D2">
              <w:rPr>
                <w:rFonts w:asciiTheme="minorHAnsi" w:hAnsiTheme="minorHAnsi" w:cstheme="minorHAnsi"/>
                <w:b/>
                <w:sz w:val="22"/>
                <w:szCs w:val="20"/>
              </w:rPr>
              <w:t>Web:</w:t>
            </w:r>
            <w:r w:rsidRPr="007B01D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6" w:history="1">
              <w:r w:rsidR="007B01D2" w:rsidRPr="007B01D2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https://sosstavebna.sk/externe-studium/</w:t>
              </w:r>
            </w:hyperlink>
            <w:r w:rsidR="007B01D2" w:rsidRPr="007B0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01D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1D3B4DBC" w14:textId="77777777" w:rsidR="00F82577" w:rsidRPr="007B01D2" w:rsidRDefault="00F82577" w:rsidP="002E48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1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0A7329A" wp14:editId="194D149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21EAAF" w14:textId="77777777" w:rsidR="00F82577" w:rsidRPr="007B01D2" w:rsidRDefault="00F82577" w:rsidP="002E48C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34F6B1" w14:textId="77777777" w:rsidR="00F82577" w:rsidRPr="007B01D2" w:rsidRDefault="00F82577" w:rsidP="002E48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A207ED" w14:textId="77777777" w:rsidR="00F82577" w:rsidRPr="007B01D2" w:rsidRDefault="00F82577" w:rsidP="002E48C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D17039C" w14:textId="77777777" w:rsidR="00C04DAE" w:rsidRPr="007B01D2" w:rsidRDefault="00C04DAE" w:rsidP="00C04DAE">
      <w:pPr>
        <w:jc w:val="center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 xml:space="preserve"> </w:t>
      </w:r>
    </w:p>
    <w:p w14:paraId="06F262E6" w14:textId="77777777" w:rsidR="00C04DAE" w:rsidRPr="007B01D2" w:rsidRDefault="00C04DAE" w:rsidP="00C04DAE">
      <w:pPr>
        <w:rPr>
          <w:rFonts w:asciiTheme="minorHAnsi" w:hAnsiTheme="minorHAnsi" w:cstheme="minorHAnsi"/>
        </w:rPr>
      </w:pPr>
    </w:p>
    <w:p w14:paraId="1BC8C243" w14:textId="77777777" w:rsidR="00C04DAE" w:rsidRPr="007B01D2" w:rsidRDefault="00C04DAE" w:rsidP="00C04DAE">
      <w:pPr>
        <w:rPr>
          <w:rFonts w:asciiTheme="minorHAnsi" w:hAnsiTheme="minorHAnsi" w:cstheme="minorHAnsi"/>
          <w:b/>
        </w:rPr>
      </w:pPr>
      <w:r w:rsidRPr="007B01D2">
        <w:rPr>
          <w:rFonts w:asciiTheme="minorHAnsi" w:hAnsiTheme="minorHAnsi" w:cstheme="minorHAnsi"/>
        </w:rPr>
        <w:t xml:space="preserve">Doporučená  literatúra: </w:t>
      </w:r>
      <w:r w:rsidRPr="007B01D2">
        <w:rPr>
          <w:rFonts w:asciiTheme="minorHAnsi" w:hAnsiTheme="minorHAnsi" w:cstheme="minorHAnsi"/>
          <w:b/>
        </w:rPr>
        <w:t xml:space="preserve">Jana Kubančoková -  EKONOMIKA –Investičná výstavba </w:t>
      </w:r>
    </w:p>
    <w:p w14:paraId="7FD13A5C" w14:textId="2E3B3578" w:rsidR="004031F9" w:rsidRPr="007B01D2" w:rsidRDefault="004031F9" w:rsidP="00C04DAE">
      <w:pPr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  <w:b/>
        </w:rPr>
        <w:t xml:space="preserve">                                      </w:t>
      </w:r>
      <w:r w:rsidR="00A24A11">
        <w:rPr>
          <w:rFonts w:asciiTheme="minorHAnsi" w:hAnsiTheme="minorHAnsi" w:cstheme="minorHAnsi"/>
          <w:b/>
        </w:rPr>
        <w:t xml:space="preserve">     </w:t>
      </w:r>
      <w:r w:rsidRPr="007B01D2">
        <w:rPr>
          <w:rFonts w:asciiTheme="minorHAnsi" w:hAnsiTheme="minorHAnsi" w:cstheme="minorHAnsi"/>
          <w:b/>
        </w:rPr>
        <w:t>Stavebný zákon</w:t>
      </w:r>
    </w:p>
    <w:p w14:paraId="18B8DA34" w14:textId="77777777" w:rsidR="00C04DAE" w:rsidRPr="007B01D2" w:rsidRDefault="00C04DAE" w:rsidP="00C04DAE">
      <w:pPr>
        <w:rPr>
          <w:rFonts w:asciiTheme="minorHAnsi" w:hAnsiTheme="minorHAnsi" w:cstheme="minorHAnsi"/>
        </w:rPr>
      </w:pPr>
    </w:p>
    <w:p w14:paraId="0697BD42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</w:p>
    <w:p w14:paraId="039491E0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Tematické okruhy ku skúške:</w:t>
      </w:r>
    </w:p>
    <w:p w14:paraId="75AD004F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</w:p>
    <w:p w14:paraId="08F1D0E9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Investičná výstavba - základné pojmy, účastníci, riadenie, fázy investičného procesu, vzťahy medzi účastníkmi investičného procesu, vybrané činnosti vo výstavbe</w:t>
      </w:r>
    </w:p>
    <w:p w14:paraId="3FE83803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 xml:space="preserve">Zmluva o dielo  </w:t>
      </w:r>
    </w:p>
    <w:p w14:paraId="4AB99BDD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Obstarávanie stavebných prác – zadávací poriadok stavieb, Zákon o verejnom obstarávaní</w:t>
      </w:r>
    </w:p>
    <w:p w14:paraId="4D9D3FC8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Projektová príprava stavieb – druhy projektovej dokumentácie, zhotovenie, autorský dozor</w:t>
      </w:r>
    </w:p>
    <w:p w14:paraId="24A4B4F9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Správne konania – územné konanie, stavebné konanie, kolaudačné konanie</w:t>
      </w:r>
    </w:p>
    <w:p w14:paraId="5DBF7BB6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Stavebný zákon – časti stavebného zákona, právne predpisy a normy</w:t>
      </w:r>
    </w:p>
    <w:p w14:paraId="15F9EB5B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Príprava stavby a staveniska – zariadenie staveniska, odovzdanie staveniska, vytýčenie staveniska</w:t>
      </w:r>
    </w:p>
    <w:p w14:paraId="2FC6CDAA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Časové harmonogramy výstavby – zobrazovacie metódy, diagramy, harmonogramy, cyklogramy, sieťové grafy</w:t>
      </w:r>
    </w:p>
    <w:p w14:paraId="388A673C" w14:textId="50A37D42" w:rsidR="00723697" w:rsidRPr="007B01D2" w:rsidRDefault="00C04DAE" w:rsidP="007B01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Realizácia stavby- povinnosti majstra, stavbyvedúceho, stav. dozoru, stavebný denník</w:t>
      </w:r>
    </w:p>
    <w:sectPr w:rsidR="00723697" w:rsidRPr="007B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31B"/>
    <w:multiLevelType w:val="hybridMultilevel"/>
    <w:tmpl w:val="C9066262"/>
    <w:lvl w:ilvl="0" w:tplc="4B126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13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02"/>
    <w:rsid w:val="001D662B"/>
    <w:rsid w:val="002E48CA"/>
    <w:rsid w:val="00351BD7"/>
    <w:rsid w:val="004031F9"/>
    <w:rsid w:val="00411E45"/>
    <w:rsid w:val="00562809"/>
    <w:rsid w:val="00582A15"/>
    <w:rsid w:val="00584A16"/>
    <w:rsid w:val="00636503"/>
    <w:rsid w:val="00723697"/>
    <w:rsid w:val="007B01D2"/>
    <w:rsid w:val="007B30FE"/>
    <w:rsid w:val="008A6EE5"/>
    <w:rsid w:val="00A24A11"/>
    <w:rsid w:val="00B31B02"/>
    <w:rsid w:val="00BE5D56"/>
    <w:rsid w:val="00C04DAE"/>
    <w:rsid w:val="00D9443E"/>
    <w:rsid w:val="00E8004E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564"/>
  <w15:chartTrackingRefBased/>
  <w15:docId w15:val="{19CECC84-053F-4276-B723-1FD2481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DA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8257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8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8257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8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lanic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Kudlova</dc:creator>
  <cp:keywords/>
  <dc:description/>
  <cp:lastModifiedBy>Gabriel Kovács</cp:lastModifiedBy>
  <cp:revision>2</cp:revision>
  <cp:lastPrinted>2015-09-11T11:18:00Z</cp:lastPrinted>
  <dcterms:created xsi:type="dcterms:W3CDTF">2023-10-10T19:19:00Z</dcterms:created>
  <dcterms:modified xsi:type="dcterms:W3CDTF">2023-10-10T19:19:00Z</dcterms:modified>
</cp:coreProperties>
</file>