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414F93" w:rsidRPr="00D90F50" w14:paraId="75CD3433" w14:textId="77777777" w:rsidTr="00562A1C">
        <w:trPr>
          <w:trHeight w:val="1618"/>
        </w:trPr>
        <w:tc>
          <w:tcPr>
            <w:tcW w:w="5435" w:type="dxa"/>
          </w:tcPr>
          <w:p w14:paraId="48752C90" w14:textId="77777777" w:rsidR="00414F93" w:rsidRPr="00D90F50" w:rsidRDefault="00414F93" w:rsidP="00562A1C">
            <w:pPr>
              <w:jc w:val="both"/>
              <w:rPr>
                <w:rFonts w:cstheme="minorHAnsi"/>
              </w:rPr>
            </w:pPr>
            <w:r w:rsidRPr="00D90F50">
              <w:rPr>
                <w:rFonts w:cstheme="minorHAnsi"/>
                <w:b/>
              </w:rPr>
              <w:t xml:space="preserve">Trieda: </w:t>
            </w:r>
            <w:r w:rsidRPr="00D90F50">
              <w:rPr>
                <w:rFonts w:cstheme="minorHAnsi"/>
              </w:rPr>
              <w:t>I.NA (externé štúdium)</w:t>
            </w:r>
          </w:p>
          <w:p w14:paraId="523B6189" w14:textId="77777777" w:rsidR="00414F93" w:rsidRPr="00D90F50" w:rsidRDefault="00414F93" w:rsidP="00562A1C">
            <w:pPr>
              <w:jc w:val="both"/>
              <w:rPr>
                <w:rFonts w:cstheme="minorHAnsi"/>
                <w:b/>
                <w:u w:val="single"/>
              </w:rPr>
            </w:pPr>
            <w:r w:rsidRPr="00D90F50">
              <w:rPr>
                <w:rFonts w:cstheme="minorHAnsi"/>
                <w:b/>
              </w:rPr>
              <w:t xml:space="preserve">Odbor: </w:t>
            </w:r>
            <w:r w:rsidRPr="00D90F50">
              <w:rPr>
                <w:rFonts w:cstheme="minorHAnsi"/>
              </w:rPr>
              <w:t>3659 L stavebníctvo</w:t>
            </w:r>
          </w:p>
          <w:p w14:paraId="4B199AB6" w14:textId="77777777" w:rsidR="00414F93" w:rsidRPr="00D90F50" w:rsidRDefault="00414F93" w:rsidP="00562A1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0F50">
              <w:rPr>
                <w:rFonts w:cstheme="minorHAnsi"/>
                <w:b/>
              </w:rPr>
              <w:t xml:space="preserve">Predmet: </w:t>
            </w:r>
            <w:r w:rsidR="00F63FBB" w:rsidRPr="00D90F50">
              <w:rPr>
                <w:rFonts w:cstheme="minorHAnsi"/>
                <w:sz w:val="24"/>
                <w:szCs w:val="24"/>
              </w:rPr>
              <w:t>Stavebná technológia</w:t>
            </w:r>
            <w:r w:rsidRPr="00D90F50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30511F12" w14:textId="08F81791" w:rsidR="00414F93" w:rsidRPr="00D90F50" w:rsidRDefault="00414F93" w:rsidP="00562A1C">
            <w:pPr>
              <w:jc w:val="both"/>
              <w:rPr>
                <w:rFonts w:cstheme="minorHAnsi"/>
              </w:rPr>
            </w:pPr>
            <w:r w:rsidRPr="00D90F50">
              <w:rPr>
                <w:rFonts w:cstheme="minorHAnsi"/>
                <w:b/>
              </w:rPr>
              <w:t xml:space="preserve">Skúšajúci: </w:t>
            </w:r>
            <w:r w:rsidR="00F63FBB" w:rsidRPr="00D90F50">
              <w:rPr>
                <w:rFonts w:cstheme="minorHAnsi"/>
              </w:rPr>
              <w:t xml:space="preserve">Ing. </w:t>
            </w:r>
            <w:r w:rsidR="008E7DD7">
              <w:rPr>
                <w:rFonts w:cstheme="minorHAnsi"/>
              </w:rPr>
              <w:t>Katarína Kudlová</w:t>
            </w:r>
          </w:p>
          <w:p w14:paraId="3321BF0B" w14:textId="183541BB" w:rsidR="00414F93" w:rsidRPr="00D90F50" w:rsidRDefault="00414F93" w:rsidP="00562A1C">
            <w:pPr>
              <w:jc w:val="both"/>
              <w:rPr>
                <w:rFonts w:cstheme="minorHAnsi"/>
              </w:rPr>
            </w:pPr>
            <w:r w:rsidRPr="00D90F50">
              <w:rPr>
                <w:rFonts w:cstheme="minorHAnsi"/>
                <w:b/>
              </w:rPr>
              <w:t>Kontakt:</w:t>
            </w:r>
            <w:r w:rsidRPr="00D90F50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8C7F8A">
              <w:rPr>
                <w:rFonts w:cstheme="minorHAnsi"/>
              </w:rPr>
              <w:fldChar w:fldCharType="begin"/>
            </w:r>
            <w:r w:rsidR="008C7F8A">
              <w:rPr>
                <w:rFonts w:cstheme="minorHAnsi"/>
              </w:rPr>
              <w:instrText xml:space="preserve"> HYPERLINK "mailto:</w:instrText>
            </w:r>
            <w:r w:rsidR="008C7F8A" w:rsidRPr="008C7F8A">
              <w:rPr>
                <w:rFonts w:cstheme="minorHAnsi"/>
              </w:rPr>
              <w:instrText>kudlova@sosstavebna.sk</w:instrText>
            </w:r>
            <w:r w:rsidR="008C7F8A">
              <w:rPr>
                <w:rFonts w:cstheme="minorHAnsi"/>
              </w:rPr>
              <w:instrText xml:space="preserve">" </w:instrText>
            </w:r>
            <w:r w:rsidR="008C7F8A">
              <w:rPr>
                <w:rFonts w:cstheme="minorHAnsi"/>
              </w:rPr>
              <w:fldChar w:fldCharType="separate"/>
            </w:r>
            <w:r w:rsidR="008C7F8A" w:rsidRPr="00247625">
              <w:rPr>
                <w:rStyle w:val="Hypertextovodkaz"/>
                <w:rFonts w:cstheme="minorHAnsi"/>
              </w:rPr>
              <w:t>kudlova@sosstavebna.sk</w:t>
            </w:r>
            <w:r w:rsidR="008C7F8A">
              <w:rPr>
                <w:rFonts w:cstheme="minorHAnsi"/>
              </w:rPr>
              <w:fldChar w:fldCharType="end"/>
            </w:r>
          </w:p>
          <w:p w14:paraId="30AAEA1B" w14:textId="3239721A" w:rsidR="00414F93" w:rsidRPr="00D90F50" w:rsidRDefault="00414F93" w:rsidP="00562A1C">
            <w:pPr>
              <w:jc w:val="both"/>
              <w:rPr>
                <w:rFonts w:cstheme="minorHAnsi"/>
                <w:szCs w:val="20"/>
              </w:rPr>
            </w:pPr>
            <w:r w:rsidRPr="00D90F50">
              <w:rPr>
                <w:rFonts w:cstheme="minorHAnsi"/>
                <w:b/>
                <w:szCs w:val="20"/>
              </w:rPr>
              <w:t>Web:</w:t>
            </w:r>
            <w:r w:rsidRPr="00D90F50">
              <w:rPr>
                <w:rFonts w:cstheme="minorHAnsi"/>
                <w:szCs w:val="20"/>
              </w:rPr>
              <w:t xml:space="preserve"> </w:t>
            </w:r>
            <w:hyperlink r:id="rId5" w:history="1">
              <w:r w:rsidR="00D90F50" w:rsidRPr="00547F49">
                <w:rPr>
                  <w:rStyle w:val="Hypertextovodkaz"/>
                  <w:rFonts w:cstheme="minorHAnsi"/>
                </w:rPr>
                <w:t>https://sosstavebna.sk/externe-studium/</w:t>
              </w:r>
            </w:hyperlink>
            <w:r w:rsidR="00D90F50">
              <w:rPr>
                <w:rFonts w:cstheme="minorHAnsi"/>
              </w:rPr>
              <w:t xml:space="preserve"> </w:t>
            </w:r>
            <w:r w:rsidRPr="00D90F50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27E3D0DF" w14:textId="77777777" w:rsidR="00414F93" w:rsidRPr="00D90F50" w:rsidRDefault="00414F93" w:rsidP="00562A1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D90F50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0991DAF9" wp14:editId="3B8A295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0C44A" w14:textId="77777777" w:rsidR="00414F93" w:rsidRPr="00D90F50" w:rsidRDefault="00414F93" w:rsidP="00562A1C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09073D74" w14:textId="77777777" w:rsidR="00414F93" w:rsidRPr="00D90F50" w:rsidRDefault="00414F93" w:rsidP="00562A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5C58770C" w14:textId="77777777" w:rsidR="00414F93" w:rsidRPr="00D90F50" w:rsidRDefault="00414F93" w:rsidP="00414F93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color w:val="808080" w:themeColor="background1" w:themeShade="80"/>
        </w:rPr>
      </w:pPr>
    </w:p>
    <w:p w14:paraId="48DBDE33" w14:textId="77777777" w:rsidR="00414F93" w:rsidRPr="00D90F50" w:rsidRDefault="00414F93" w:rsidP="00987A0F">
      <w:pP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35E8386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 xml:space="preserve">1.Technologické etapy výstavby           </w:t>
      </w:r>
    </w:p>
    <w:p w14:paraId="28C7794B" w14:textId="77777777" w:rsidR="00903FE1" w:rsidRPr="00D90F50" w:rsidRDefault="00903FE1" w:rsidP="00987A0F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Časový priebeh prác</w:t>
      </w:r>
    </w:p>
    <w:p w14:paraId="0784F17D" w14:textId="77777777" w:rsidR="00987A0F" w:rsidRPr="00D90F50" w:rsidRDefault="00987A0F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</w:p>
    <w:p w14:paraId="12310794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2. Zemné práce</w:t>
      </w:r>
    </w:p>
    <w:p w14:paraId="7DFC70F5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2.1 Geologický prieskum      2.2 Rozdelenie hornín     2.3 Vykonávanie zemných   prác   2.4 Druhy výkopov 2.5 Zabezpečenie zemných telies  2.6 Spevňovanie  základových pôd   2.7 BOZP pri zemných  prácach</w:t>
      </w:r>
    </w:p>
    <w:p w14:paraId="5886700C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3.  Betonárske práce</w:t>
      </w:r>
    </w:p>
    <w:p w14:paraId="38855EBE" w14:textId="77777777" w:rsidR="00903FE1" w:rsidRPr="00D90F50" w:rsidRDefault="00903FE1" w:rsidP="00987A0F">
      <w:pPr>
        <w:pStyle w:val="Zkladntext"/>
        <w:rPr>
          <w:rFonts w:asciiTheme="minorHAnsi" w:hAnsiTheme="minorHAnsi" w:cstheme="minorHAnsi"/>
          <w:sz w:val="22"/>
          <w:szCs w:val="18"/>
        </w:rPr>
      </w:pPr>
      <w:r w:rsidRPr="00D90F50">
        <w:rPr>
          <w:rFonts w:asciiTheme="minorHAnsi" w:hAnsiTheme="minorHAnsi" w:cstheme="minorHAnsi"/>
          <w:b w:val="0"/>
          <w:sz w:val="22"/>
          <w:szCs w:val="18"/>
        </w:rPr>
        <w:t xml:space="preserve">3.1.Zloženie zmesi a návrh   množstva zložiek   3.2.Výroba  betónovej zmesi  3.3.Doprava </w:t>
      </w:r>
      <w:proofErr w:type="spellStart"/>
      <w:r w:rsidRPr="00D90F50">
        <w:rPr>
          <w:rFonts w:asciiTheme="minorHAnsi" w:hAnsiTheme="minorHAnsi" w:cstheme="minorHAnsi"/>
          <w:b w:val="0"/>
          <w:sz w:val="22"/>
          <w:szCs w:val="18"/>
        </w:rPr>
        <w:t>bet</w:t>
      </w:r>
      <w:proofErr w:type="spellEnd"/>
      <w:r w:rsidRPr="00D90F50">
        <w:rPr>
          <w:rFonts w:asciiTheme="minorHAnsi" w:hAnsiTheme="minorHAnsi" w:cstheme="minorHAnsi"/>
          <w:b w:val="0"/>
          <w:sz w:val="22"/>
          <w:szCs w:val="18"/>
        </w:rPr>
        <w:t>. zmesi</w:t>
      </w:r>
    </w:p>
    <w:p w14:paraId="6F906574" w14:textId="77777777" w:rsidR="00903FE1" w:rsidRPr="00D90F50" w:rsidRDefault="00177F15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 xml:space="preserve">3.4.Spracovanie </w:t>
      </w:r>
      <w:proofErr w:type="spellStart"/>
      <w:r w:rsidRPr="00D90F50">
        <w:rPr>
          <w:rFonts w:cstheme="minorHAnsi"/>
          <w:szCs w:val="18"/>
        </w:rPr>
        <w:t>bet</w:t>
      </w:r>
      <w:proofErr w:type="spellEnd"/>
      <w:r w:rsidRPr="00D90F50">
        <w:rPr>
          <w:rFonts w:cstheme="minorHAnsi"/>
          <w:szCs w:val="18"/>
        </w:rPr>
        <w:t>. z</w:t>
      </w:r>
      <w:r w:rsidR="00903FE1" w:rsidRPr="00D90F50">
        <w:rPr>
          <w:rFonts w:cstheme="minorHAnsi"/>
          <w:szCs w:val="18"/>
        </w:rPr>
        <w:t xml:space="preserve">mesi    3.5.Špeciálne betóny 3.6.Pracovné a dilatačné škáry3.7.Ošetrovanie betónovej zmesi v lete a v zime  3.8.BOZP </w:t>
      </w:r>
    </w:p>
    <w:p w14:paraId="11910975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4. Skúšky a kontrola vlastnost</w:t>
      </w:r>
      <w:r w:rsidR="00E41E6C" w:rsidRPr="00D90F50">
        <w:rPr>
          <w:rFonts w:cstheme="minorHAnsi"/>
          <w:b/>
          <w:bCs/>
          <w:szCs w:val="18"/>
          <w:u w:val="single"/>
        </w:rPr>
        <w:t>i</w:t>
      </w:r>
      <w:r w:rsidRPr="00D90F50">
        <w:rPr>
          <w:rFonts w:cstheme="minorHAnsi"/>
          <w:b/>
          <w:bCs/>
          <w:szCs w:val="18"/>
          <w:u w:val="single"/>
        </w:rPr>
        <w:t xml:space="preserve"> betónovej zmesi</w:t>
      </w:r>
    </w:p>
    <w:p w14:paraId="042479CA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 xml:space="preserve">4.1.Odber vzoriek, 4.2.Skúšky zložiek betónu   4.3.Skúšanie betónovej zmesi 4.4.Skúšky betónu </w:t>
      </w:r>
    </w:p>
    <w:p w14:paraId="0660FB46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5. Výstuž a vystužovanie</w:t>
      </w:r>
    </w:p>
    <w:p w14:paraId="51946B72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5.1.Druhy betonárskych  výstuží      5.2.Konštrukčné zásady vystužovania prvkov</w:t>
      </w:r>
    </w:p>
    <w:p w14:paraId="45EAC509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6. Predpätý betón</w:t>
      </w:r>
    </w:p>
    <w:p w14:paraId="5A95D531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6.1.Podstata predpätého betónu, 6.2.Uplatnenie predpätého betónu  6.3. Výroba predpätého  betónu</w:t>
      </w:r>
    </w:p>
    <w:p w14:paraId="41209A5C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7.  Ľahké betóny</w:t>
      </w:r>
    </w:p>
    <w:p w14:paraId="1ACE81EF" w14:textId="77777777" w:rsidR="00903FE1" w:rsidRPr="00D90F50" w:rsidRDefault="00903FE1" w:rsidP="00987A0F">
      <w:pPr>
        <w:spacing w:line="240" w:lineRule="auto"/>
        <w:jc w:val="both"/>
        <w:rPr>
          <w:rFonts w:cstheme="minorHAnsi"/>
          <w:b/>
          <w:bCs/>
          <w:szCs w:val="18"/>
        </w:rPr>
      </w:pPr>
      <w:r w:rsidRPr="00D90F50">
        <w:rPr>
          <w:rFonts w:cstheme="minorHAnsi"/>
          <w:szCs w:val="18"/>
        </w:rPr>
        <w:t>7.1.Vlastnosti ľahkých betónov,  7.2.Výroba ľahkých betónov  7.3. Použitie ľahkých betónov</w:t>
      </w:r>
    </w:p>
    <w:p w14:paraId="7F5B5E6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8.  Debnenie betónových a železobetónových konštrukcií</w:t>
      </w:r>
    </w:p>
    <w:p w14:paraId="6F407DB0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7.1.Účel a časti debnenia  7.2.Debnenie z reziva  7.3Dielcové a systémové debnenie 7.4.Špeciálne debnenie7.5.BOZP pri montáži a demontáži debnenia</w:t>
      </w:r>
    </w:p>
    <w:p w14:paraId="1822A9AC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9.  Základy</w:t>
      </w:r>
    </w:p>
    <w:p w14:paraId="04D3F225" w14:textId="0E455CC3" w:rsidR="00903FE1" w:rsidRPr="00D90F50" w:rsidRDefault="00903FE1" w:rsidP="00987A0F">
      <w:pPr>
        <w:pStyle w:val="Zkladntext"/>
        <w:rPr>
          <w:rFonts w:asciiTheme="minorHAnsi" w:hAnsiTheme="minorHAnsi" w:cstheme="minorHAnsi"/>
          <w:sz w:val="22"/>
          <w:szCs w:val="18"/>
        </w:rPr>
      </w:pPr>
      <w:r w:rsidRPr="00D90F50">
        <w:rPr>
          <w:rFonts w:asciiTheme="minorHAnsi" w:hAnsiTheme="minorHAnsi" w:cstheme="minorHAnsi"/>
          <w:b w:val="0"/>
          <w:sz w:val="22"/>
          <w:szCs w:val="18"/>
        </w:rPr>
        <w:t>9.1.</w:t>
      </w:r>
      <w:r w:rsidR="00B550FD">
        <w:rPr>
          <w:rFonts w:asciiTheme="minorHAnsi" w:hAnsiTheme="minorHAnsi" w:cstheme="minorHAnsi"/>
          <w:b w:val="0"/>
          <w:sz w:val="22"/>
          <w:szCs w:val="18"/>
        </w:rPr>
        <w:t xml:space="preserve"> </w:t>
      </w:r>
      <w:r w:rsidRPr="00D90F50">
        <w:rPr>
          <w:rFonts w:asciiTheme="minorHAnsi" w:hAnsiTheme="minorHAnsi" w:cstheme="minorHAnsi"/>
          <w:b w:val="0"/>
          <w:sz w:val="22"/>
          <w:szCs w:val="18"/>
        </w:rPr>
        <w:t>Návrh základov podľa únosnosti 9.2.Plošné základy   9.3.Hlbinné základy  9.4</w:t>
      </w:r>
      <w:r w:rsidR="00CB3BAD">
        <w:rPr>
          <w:rFonts w:asciiTheme="minorHAnsi" w:hAnsiTheme="minorHAnsi" w:cstheme="minorHAnsi"/>
          <w:b w:val="0"/>
          <w:sz w:val="22"/>
          <w:szCs w:val="18"/>
        </w:rPr>
        <w:t xml:space="preserve"> </w:t>
      </w:r>
      <w:r w:rsidRPr="00D90F50">
        <w:rPr>
          <w:rFonts w:asciiTheme="minorHAnsi" w:hAnsiTheme="minorHAnsi" w:cstheme="minorHAnsi"/>
          <w:b w:val="0"/>
          <w:sz w:val="22"/>
          <w:szCs w:val="18"/>
        </w:rPr>
        <w:t>Prestupy a otvory v základoch   9.5</w:t>
      </w:r>
      <w:r w:rsidR="00F91706">
        <w:rPr>
          <w:rFonts w:asciiTheme="minorHAnsi" w:hAnsiTheme="minorHAnsi" w:cstheme="minorHAnsi"/>
          <w:b w:val="0"/>
          <w:sz w:val="22"/>
          <w:szCs w:val="18"/>
        </w:rPr>
        <w:t xml:space="preserve"> </w:t>
      </w:r>
      <w:r w:rsidRPr="00D90F50">
        <w:rPr>
          <w:rFonts w:asciiTheme="minorHAnsi" w:hAnsiTheme="minorHAnsi" w:cstheme="minorHAnsi"/>
          <w:b w:val="0"/>
          <w:sz w:val="22"/>
          <w:szCs w:val="18"/>
        </w:rPr>
        <w:t>BOZP</w:t>
      </w:r>
    </w:p>
    <w:p w14:paraId="51FD33EE" w14:textId="77777777" w:rsidR="00D41DC5" w:rsidRPr="00D90F50" w:rsidRDefault="00D41DC5" w:rsidP="00987A0F">
      <w:pPr>
        <w:pStyle w:val="Zkladntext"/>
        <w:rPr>
          <w:rFonts w:asciiTheme="minorHAnsi" w:hAnsiTheme="minorHAnsi" w:cstheme="minorHAnsi"/>
          <w:sz w:val="22"/>
          <w:szCs w:val="18"/>
        </w:rPr>
      </w:pPr>
    </w:p>
    <w:p w14:paraId="79BE1E07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10. Konštrukčné sústavy pozemných stavieb</w:t>
      </w:r>
    </w:p>
    <w:p w14:paraId="0D92FA51" w14:textId="3EE836AB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10.1.Charakteristika konštrukčných sústav   10.2.Murované objekty  10.3.Monolitické konštrukcie 10.4.Montované objekty    10.5</w:t>
      </w:r>
      <w:r w:rsidR="00F91706">
        <w:rPr>
          <w:rFonts w:cstheme="minorHAnsi"/>
          <w:szCs w:val="18"/>
        </w:rPr>
        <w:t xml:space="preserve"> </w:t>
      </w:r>
      <w:r w:rsidRPr="00D90F50">
        <w:rPr>
          <w:rFonts w:cstheme="minorHAnsi"/>
          <w:szCs w:val="18"/>
        </w:rPr>
        <w:t>Panelové objekty   10.6.Komíny</w:t>
      </w:r>
    </w:p>
    <w:p w14:paraId="5A99ADFF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11. Stropy a previsnuté konštrukcie</w:t>
      </w:r>
    </w:p>
    <w:p w14:paraId="54B4EECB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 xml:space="preserve">11.1.Účel a časti stropov  11.2.Vlastnosti stropov  11.3.Stropy s drevenými </w:t>
      </w:r>
      <w:proofErr w:type="spellStart"/>
      <w:r w:rsidRPr="00D90F50">
        <w:rPr>
          <w:rFonts w:cstheme="minorHAnsi"/>
          <w:szCs w:val="18"/>
        </w:rPr>
        <w:t>stropnicami</w:t>
      </w:r>
      <w:proofErr w:type="spellEnd"/>
      <w:r w:rsidRPr="00D90F50">
        <w:rPr>
          <w:rFonts w:cstheme="minorHAnsi"/>
          <w:szCs w:val="18"/>
        </w:rPr>
        <w:t xml:space="preserve">   11.4.Stropy s oceľovými nosníkmi  11.5.Stropy s keramickými nosníkmi   11.6.Monolitické stropy   11.7. Montované stropy  11.8.Dodatočné stropné podhľady    11.9.Stužujúce pásy   11.10.Previsnuté konštrukcie</w:t>
      </w:r>
    </w:p>
    <w:p w14:paraId="3C39D5D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12. Zastrešenie</w:t>
      </w:r>
    </w:p>
    <w:p w14:paraId="11CC4DE7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12.1.Funkcie a časti strechy   12.2.Tvary a sklony striech   12.3.Šikmé strechy  12.4.Ploché strechy  12.5.Väzníky 12.6.Strešný plášť</w:t>
      </w:r>
    </w:p>
    <w:p w14:paraId="65D55961" w14:textId="77777777" w:rsidR="00820DDF" w:rsidRPr="00D90F50" w:rsidRDefault="00820DDF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</w:p>
    <w:p w14:paraId="44D2BC80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13. Krytina a pokrývačské práce</w:t>
      </w:r>
    </w:p>
    <w:p w14:paraId="6396414E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>13.1.Keramické a betónové krytiny  13.2.Krytiny z plechu  13.3.Bitúmenové krytiny  13.4.Ostatné krytiny</w:t>
      </w:r>
    </w:p>
    <w:p w14:paraId="16544021" w14:textId="77777777" w:rsidR="00903FE1" w:rsidRPr="00D90F50" w:rsidRDefault="00903FE1" w:rsidP="00987A0F">
      <w:pPr>
        <w:spacing w:after="0" w:line="240" w:lineRule="auto"/>
        <w:jc w:val="both"/>
        <w:rPr>
          <w:rFonts w:cstheme="minorHAnsi"/>
          <w:b/>
          <w:bCs/>
          <w:szCs w:val="18"/>
          <w:u w:val="single"/>
        </w:rPr>
      </w:pPr>
      <w:r w:rsidRPr="00D90F50">
        <w:rPr>
          <w:rFonts w:cstheme="minorHAnsi"/>
          <w:b/>
          <w:bCs/>
          <w:szCs w:val="18"/>
          <w:u w:val="single"/>
        </w:rPr>
        <w:t>14. Priečky</w:t>
      </w:r>
    </w:p>
    <w:p w14:paraId="392CEFF4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szCs w:val="18"/>
        </w:rPr>
        <w:t xml:space="preserve">14.1.Murované priečky  14.2.Priečky monolitické 14.3.Priečky montované </w:t>
      </w:r>
    </w:p>
    <w:p w14:paraId="0BFE45CD" w14:textId="77777777" w:rsidR="00903FE1" w:rsidRPr="00D90F50" w:rsidRDefault="00903FE1" w:rsidP="00987A0F">
      <w:pPr>
        <w:spacing w:line="240" w:lineRule="auto"/>
        <w:jc w:val="both"/>
        <w:rPr>
          <w:rFonts w:cstheme="minorHAnsi"/>
          <w:szCs w:val="18"/>
        </w:rPr>
      </w:pPr>
      <w:r w:rsidRPr="00D90F50">
        <w:rPr>
          <w:rFonts w:cstheme="minorHAnsi"/>
          <w:b/>
          <w:bCs/>
          <w:szCs w:val="18"/>
          <w:u w:val="single"/>
        </w:rPr>
        <w:t xml:space="preserve">15. Sklobetónové konštrukcie  </w:t>
      </w:r>
      <w:r w:rsidRPr="00D90F50">
        <w:rPr>
          <w:rFonts w:cstheme="minorHAnsi"/>
          <w:szCs w:val="18"/>
        </w:rPr>
        <w:t>15.1.Uplatnenie a výhody použitia  15.2.Príprava a technológia zhotovovania</w:t>
      </w:r>
    </w:p>
    <w:p w14:paraId="10A44D83" w14:textId="77777777" w:rsidR="009918FD" w:rsidRPr="00D90F50" w:rsidRDefault="00F63FBB" w:rsidP="00987A0F">
      <w:pPr>
        <w:spacing w:after="0" w:line="240" w:lineRule="auto"/>
        <w:jc w:val="both"/>
        <w:rPr>
          <w:rFonts w:cstheme="minorHAnsi"/>
          <w:b/>
        </w:rPr>
      </w:pPr>
      <w:r w:rsidRPr="00D90F50">
        <w:rPr>
          <w:rFonts w:cstheme="minorHAnsi"/>
          <w:b/>
        </w:rPr>
        <w:t>Zdroje:</w:t>
      </w:r>
    </w:p>
    <w:p w14:paraId="0A3E5F14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 xml:space="preserve">Doc. Ing. Ján </w:t>
      </w:r>
      <w:proofErr w:type="spellStart"/>
      <w:r w:rsidRPr="00D90F50">
        <w:rPr>
          <w:rFonts w:cstheme="minorHAnsi"/>
        </w:rPr>
        <w:t>Bajtoš</w:t>
      </w:r>
      <w:proofErr w:type="spellEnd"/>
      <w:r w:rsidRPr="00D90F50">
        <w:rPr>
          <w:rFonts w:cstheme="minorHAnsi"/>
        </w:rPr>
        <w:t>, CSc., PhD.   -  Betónové konštrukcie I.</w:t>
      </w:r>
    </w:p>
    <w:p w14:paraId="15D2367E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 xml:space="preserve">Doc. Ing. Ján </w:t>
      </w:r>
      <w:proofErr w:type="spellStart"/>
      <w:r w:rsidRPr="00D90F50">
        <w:rPr>
          <w:rFonts w:cstheme="minorHAnsi"/>
        </w:rPr>
        <w:t>Bajtoš</w:t>
      </w:r>
      <w:proofErr w:type="spellEnd"/>
      <w:r w:rsidRPr="00D90F50">
        <w:rPr>
          <w:rFonts w:cstheme="minorHAnsi"/>
        </w:rPr>
        <w:t>, CSc., PhD.   -  Betónové konštrukcie II</w:t>
      </w:r>
    </w:p>
    <w:p w14:paraId="3C814A67" w14:textId="77777777" w:rsidR="0012438D" w:rsidRPr="00D90F50" w:rsidRDefault="009918F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>I</w:t>
      </w:r>
      <w:r w:rsidR="0012438D" w:rsidRPr="00D90F50">
        <w:rPr>
          <w:rFonts w:cstheme="minorHAnsi"/>
        </w:rPr>
        <w:t xml:space="preserve">ng. Arch. Václav </w:t>
      </w:r>
      <w:proofErr w:type="spellStart"/>
      <w:r w:rsidR="0012438D" w:rsidRPr="00D90F50">
        <w:rPr>
          <w:rFonts w:cstheme="minorHAnsi"/>
        </w:rPr>
        <w:t>Hájek</w:t>
      </w:r>
      <w:proofErr w:type="spellEnd"/>
      <w:r w:rsidR="0012438D" w:rsidRPr="00D90F50">
        <w:rPr>
          <w:rFonts w:cstheme="minorHAnsi"/>
        </w:rPr>
        <w:t xml:space="preserve"> a kol.   – Pozemné staviteľstvo pre 1. roč. SPŠS</w:t>
      </w:r>
    </w:p>
    <w:p w14:paraId="471027F6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 xml:space="preserve">Ing. Arch. Václav </w:t>
      </w:r>
      <w:proofErr w:type="spellStart"/>
      <w:r w:rsidRPr="00D90F50">
        <w:rPr>
          <w:rFonts w:cstheme="minorHAnsi"/>
        </w:rPr>
        <w:t>Hájek</w:t>
      </w:r>
      <w:proofErr w:type="spellEnd"/>
      <w:r w:rsidRPr="00D90F50">
        <w:rPr>
          <w:rFonts w:cstheme="minorHAnsi"/>
        </w:rPr>
        <w:t xml:space="preserve"> a kol.   – Pozemné staviteľstvo pre 2. roč. SPŠS</w:t>
      </w:r>
    </w:p>
    <w:p w14:paraId="51D9DA57" w14:textId="77777777" w:rsidR="0012438D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 xml:space="preserve">Ing. Arch. Václav </w:t>
      </w:r>
      <w:proofErr w:type="spellStart"/>
      <w:r w:rsidRPr="00D90F50">
        <w:rPr>
          <w:rFonts w:cstheme="minorHAnsi"/>
        </w:rPr>
        <w:t>Hájek</w:t>
      </w:r>
      <w:proofErr w:type="spellEnd"/>
      <w:r w:rsidRPr="00D90F50">
        <w:rPr>
          <w:rFonts w:cstheme="minorHAnsi"/>
        </w:rPr>
        <w:t xml:space="preserve"> a kol.   – Pozemné staviteľstvo pre 3. roč. SPŠS</w:t>
      </w:r>
    </w:p>
    <w:p w14:paraId="623E3796" w14:textId="07E763F1" w:rsidR="00D90F50" w:rsidRPr="00D90F50" w:rsidRDefault="0012438D" w:rsidP="00987A0F">
      <w:pPr>
        <w:spacing w:after="0" w:line="240" w:lineRule="auto"/>
        <w:jc w:val="both"/>
        <w:rPr>
          <w:rFonts w:cstheme="minorHAnsi"/>
        </w:rPr>
      </w:pPr>
      <w:r w:rsidRPr="00D90F50">
        <w:rPr>
          <w:rFonts w:cstheme="minorHAnsi"/>
        </w:rPr>
        <w:t xml:space="preserve">Ing. Arch. Václav </w:t>
      </w:r>
      <w:proofErr w:type="spellStart"/>
      <w:r w:rsidRPr="00D90F50">
        <w:rPr>
          <w:rFonts w:cstheme="minorHAnsi"/>
        </w:rPr>
        <w:t>Hájek</w:t>
      </w:r>
      <w:proofErr w:type="spellEnd"/>
      <w:r w:rsidRPr="00D90F50">
        <w:rPr>
          <w:rFonts w:cstheme="minorHAnsi"/>
        </w:rPr>
        <w:t xml:space="preserve"> a kol.   – Pozemné staviteľstvo pre 4. roč. SPŠS</w:t>
      </w:r>
    </w:p>
    <w:sectPr w:rsidR="00D90F50" w:rsidRPr="00D90F50" w:rsidSect="0074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5DB"/>
    <w:multiLevelType w:val="multilevel"/>
    <w:tmpl w:val="252422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0"/>
    <w:rsid w:val="00047193"/>
    <w:rsid w:val="000A1DE9"/>
    <w:rsid w:val="000A4629"/>
    <w:rsid w:val="00112B55"/>
    <w:rsid w:val="0012438D"/>
    <w:rsid w:val="00161500"/>
    <w:rsid w:val="00177F15"/>
    <w:rsid w:val="001F5D45"/>
    <w:rsid w:val="00252BD7"/>
    <w:rsid w:val="00320990"/>
    <w:rsid w:val="00414F93"/>
    <w:rsid w:val="004279BC"/>
    <w:rsid w:val="005644B7"/>
    <w:rsid w:val="006F67CE"/>
    <w:rsid w:val="00741C0D"/>
    <w:rsid w:val="0075203D"/>
    <w:rsid w:val="00784C1B"/>
    <w:rsid w:val="007D4BC1"/>
    <w:rsid w:val="00802BC7"/>
    <w:rsid w:val="00820DDF"/>
    <w:rsid w:val="008C7F8A"/>
    <w:rsid w:val="008E7DD7"/>
    <w:rsid w:val="00903FE1"/>
    <w:rsid w:val="00987A0F"/>
    <w:rsid w:val="009918FD"/>
    <w:rsid w:val="00A52474"/>
    <w:rsid w:val="00A95D02"/>
    <w:rsid w:val="00AA4C4B"/>
    <w:rsid w:val="00B550FD"/>
    <w:rsid w:val="00BC6E68"/>
    <w:rsid w:val="00BE068D"/>
    <w:rsid w:val="00BF2F36"/>
    <w:rsid w:val="00CB3BAD"/>
    <w:rsid w:val="00D41DC5"/>
    <w:rsid w:val="00D90F50"/>
    <w:rsid w:val="00E35616"/>
    <w:rsid w:val="00E41E6C"/>
    <w:rsid w:val="00F50AA0"/>
    <w:rsid w:val="00F63FBB"/>
    <w:rsid w:val="00F91706"/>
    <w:rsid w:val="00FB61EE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AE5"/>
  <w15:docId w15:val="{70657D29-B17C-45D5-B772-E02FA9DE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C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9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03F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rsid w:val="00903FE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04719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41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kovacs@sosstavebna.sk</cp:lastModifiedBy>
  <cp:revision>20</cp:revision>
  <cp:lastPrinted>2016-12-15T21:16:00Z</cp:lastPrinted>
  <dcterms:created xsi:type="dcterms:W3CDTF">2021-11-08T07:03:00Z</dcterms:created>
  <dcterms:modified xsi:type="dcterms:W3CDTF">2022-10-08T19:35:00Z</dcterms:modified>
</cp:coreProperties>
</file>