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DDB8" w14:textId="77777777" w:rsidR="00156D5F" w:rsidRPr="00156D5F" w:rsidRDefault="00156D5F" w:rsidP="00156D5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156D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Príloha č. 1</w:t>
      </w:r>
    </w:p>
    <w:p w14:paraId="64A6A0A0" w14:textId="77777777" w:rsidR="00156D5F" w:rsidRPr="00156D5F" w:rsidRDefault="00156D5F" w:rsidP="00156D5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cs-CZ"/>
          <w14:ligatures w14:val="none"/>
        </w:rPr>
      </w:pPr>
      <w:r w:rsidRPr="00156D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Zmluva č. </w:t>
      </w:r>
      <w:r w:rsidRPr="00156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/</w:t>
      </w:r>
      <w:r w:rsidRPr="00156D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2026</w:t>
      </w:r>
    </w:p>
    <w:p w14:paraId="676D1096" w14:textId="77777777" w:rsidR="00156D5F" w:rsidRPr="00156D5F" w:rsidRDefault="00156D5F" w:rsidP="00156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5E222B00" w14:textId="77777777" w:rsidR="00156D5F" w:rsidRPr="00156D5F" w:rsidRDefault="00156D5F" w:rsidP="00156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5FD8770A" w14:textId="77777777" w:rsidR="00156D5F" w:rsidRPr="00156D5F" w:rsidRDefault="00156D5F" w:rsidP="00156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0E5BA4E2" w14:textId="77777777" w:rsidR="00156D5F" w:rsidRPr="00156D5F" w:rsidRDefault="00156D5F" w:rsidP="0015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2"/>
          <w:lang w:eastAsia="cs-CZ"/>
          <w14:ligatures w14:val="none"/>
        </w:rPr>
      </w:pPr>
      <w:r w:rsidRPr="00156D5F">
        <w:rPr>
          <w:rFonts w:ascii="Times New Roman" w:eastAsia="Times New Roman" w:hAnsi="Times New Roman" w:cs="Times New Roman"/>
          <w:b/>
          <w:kern w:val="0"/>
          <w:sz w:val="36"/>
          <w:szCs w:val="32"/>
          <w:lang w:eastAsia="cs-CZ"/>
          <w14:ligatures w14:val="none"/>
        </w:rPr>
        <w:t>Z O Z N A M  Ž I A K O V </w:t>
      </w:r>
    </w:p>
    <w:p w14:paraId="6CD13B4E" w14:textId="77777777" w:rsidR="00156D5F" w:rsidRPr="00156D5F" w:rsidRDefault="00156D5F" w:rsidP="0015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2"/>
          <w:lang w:eastAsia="cs-CZ"/>
          <w14:ligatures w14:val="none"/>
        </w:rPr>
      </w:pPr>
      <w:r w:rsidRPr="00156D5F">
        <w:rPr>
          <w:rFonts w:ascii="Times New Roman" w:eastAsia="Times New Roman" w:hAnsi="Times New Roman" w:cs="Times New Roman"/>
          <w:b/>
          <w:kern w:val="0"/>
          <w:sz w:val="36"/>
          <w:szCs w:val="32"/>
          <w:lang w:eastAsia="cs-CZ"/>
          <w14:ligatures w14:val="none"/>
        </w:rPr>
        <w:t>HARMONOGRAM VYUČOVANIA</w:t>
      </w:r>
    </w:p>
    <w:p w14:paraId="31DD0AEF" w14:textId="77777777" w:rsidR="00156D5F" w:rsidRPr="00156D5F" w:rsidRDefault="00156D5F" w:rsidP="0015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32"/>
          <w:lang w:eastAsia="cs-CZ"/>
          <w14:ligatures w14:val="none"/>
        </w:rPr>
      </w:pPr>
      <w:r w:rsidRPr="00156D5F">
        <w:rPr>
          <w:rFonts w:ascii="Times New Roman" w:eastAsia="Times New Roman" w:hAnsi="Times New Roman" w:cs="Times New Roman"/>
          <w:b/>
          <w:kern w:val="0"/>
          <w:szCs w:val="24"/>
          <w:lang w:eastAsia="cs-CZ"/>
          <w14:ligatures w14:val="none"/>
        </w:rPr>
        <w:t>v školskom roku 2026 / 2027</w:t>
      </w:r>
    </w:p>
    <w:p w14:paraId="07F9465F" w14:textId="77777777" w:rsidR="00156D5F" w:rsidRPr="00156D5F" w:rsidRDefault="00156D5F" w:rsidP="00156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</w:p>
    <w:p w14:paraId="010D724C" w14:textId="77777777" w:rsidR="00156D5F" w:rsidRPr="00156D5F" w:rsidRDefault="00156D5F" w:rsidP="00156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</w:p>
    <w:p w14:paraId="7BE68188" w14:textId="77777777" w:rsidR="00156D5F" w:rsidRPr="00156D5F" w:rsidRDefault="00156D5F" w:rsidP="00156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</w:p>
    <w:p w14:paraId="550439E3" w14:textId="77777777" w:rsidR="00156D5F" w:rsidRPr="00156D5F" w:rsidRDefault="00156D5F" w:rsidP="00156D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cs-CZ"/>
          <w14:ligatures w14:val="none"/>
        </w:rPr>
      </w:pPr>
    </w:p>
    <w:tbl>
      <w:tblPr>
        <w:tblStyle w:val="Mriekatabuky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4"/>
        <w:gridCol w:w="5258"/>
      </w:tblGrid>
      <w:tr w:rsidR="00156D5F" w:rsidRPr="00156D5F" w14:paraId="41544B09" w14:textId="77777777" w:rsidTr="00BA0F46">
        <w:trPr>
          <w:trHeight w:val="964"/>
        </w:trPr>
        <w:tc>
          <w:tcPr>
            <w:tcW w:w="2099" w:type="pct"/>
            <w:vAlign w:val="center"/>
          </w:tcPr>
          <w:p w14:paraId="1E2DAC08" w14:textId="77777777" w:rsidR="00156D5F" w:rsidRPr="00156D5F" w:rsidRDefault="00156D5F" w:rsidP="00156D5F">
            <w:pPr>
              <w:rPr>
                <w:b/>
                <w:sz w:val="24"/>
                <w:lang w:eastAsia="cs-CZ"/>
              </w:rPr>
            </w:pPr>
            <w:r w:rsidRPr="00156D5F">
              <w:rPr>
                <w:b/>
                <w:sz w:val="28"/>
                <w:szCs w:val="24"/>
                <w:lang w:eastAsia="cs-CZ"/>
              </w:rPr>
              <w:t xml:space="preserve">Trieda: </w:t>
            </w:r>
          </w:p>
        </w:tc>
        <w:tc>
          <w:tcPr>
            <w:tcW w:w="2901" w:type="pct"/>
            <w:vAlign w:val="center"/>
          </w:tcPr>
          <w:p w14:paraId="592D7E54" w14:textId="77777777" w:rsidR="00156D5F" w:rsidRPr="00156D5F" w:rsidRDefault="00156D5F" w:rsidP="00156D5F">
            <w:pPr>
              <w:ind w:left="36" w:right="-110"/>
              <w:rPr>
                <w:b/>
                <w:sz w:val="24"/>
                <w:lang w:eastAsia="cs-CZ"/>
              </w:rPr>
            </w:pPr>
            <w:r w:rsidRPr="00156D5F">
              <w:rPr>
                <w:b/>
                <w:sz w:val="28"/>
                <w:szCs w:val="24"/>
                <w:lang w:eastAsia="cs-CZ"/>
              </w:rPr>
              <w:t xml:space="preserve">Odbor: 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1224"/>
        <w:gridCol w:w="1302"/>
        <w:gridCol w:w="2210"/>
        <w:gridCol w:w="1810"/>
      </w:tblGrid>
      <w:tr w:rsidR="00156D5F" w:rsidRPr="00156D5F" w14:paraId="6CDC71E9" w14:textId="77777777" w:rsidTr="00BA0F46">
        <w:tc>
          <w:tcPr>
            <w:tcW w:w="1400" w:type="pct"/>
            <w:vAlign w:val="center"/>
          </w:tcPr>
          <w:p w14:paraId="59CF6F09" w14:textId="77777777" w:rsidR="00156D5F" w:rsidRPr="00156D5F" w:rsidRDefault="00156D5F" w:rsidP="00156D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cs-CZ"/>
                <w14:ligatures w14:val="none"/>
              </w:rPr>
              <w:t>Meno a priezvisko žiaka</w:t>
            </w:r>
          </w:p>
        </w:tc>
        <w:tc>
          <w:tcPr>
            <w:tcW w:w="687" w:type="pct"/>
            <w:vAlign w:val="center"/>
          </w:tcPr>
          <w:p w14:paraId="05E39326" w14:textId="77777777" w:rsidR="00156D5F" w:rsidRPr="00156D5F" w:rsidRDefault="00156D5F" w:rsidP="00156D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cs-CZ"/>
                <w14:ligatures w14:val="none"/>
              </w:rPr>
              <w:t>Dátum  narodenia žiaka</w:t>
            </w:r>
          </w:p>
        </w:tc>
        <w:tc>
          <w:tcPr>
            <w:tcW w:w="672" w:type="pct"/>
            <w:vAlign w:val="center"/>
          </w:tcPr>
          <w:p w14:paraId="0690DB58" w14:textId="77777777" w:rsidR="00156D5F" w:rsidRPr="00156D5F" w:rsidRDefault="00156D5F" w:rsidP="00156D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cs-CZ"/>
                <w14:ligatures w14:val="none"/>
              </w:rPr>
              <w:t>Číslo občianskeho preukazu</w:t>
            </w:r>
          </w:p>
        </w:tc>
        <w:tc>
          <w:tcPr>
            <w:tcW w:w="1231" w:type="pct"/>
            <w:vAlign w:val="center"/>
          </w:tcPr>
          <w:p w14:paraId="7E3B7DD5" w14:textId="77777777" w:rsidR="00156D5F" w:rsidRPr="00156D5F" w:rsidRDefault="00156D5F" w:rsidP="00156D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cs-CZ"/>
                <w14:ligatures w14:val="none"/>
              </w:rPr>
              <w:t>Miesto výkonu práce</w:t>
            </w:r>
          </w:p>
        </w:tc>
        <w:tc>
          <w:tcPr>
            <w:tcW w:w="1010" w:type="pct"/>
            <w:vAlign w:val="center"/>
          </w:tcPr>
          <w:p w14:paraId="4B573D6E" w14:textId="77777777" w:rsidR="00156D5F" w:rsidRPr="00156D5F" w:rsidRDefault="00156D5F" w:rsidP="00156D5F">
            <w:pPr>
              <w:suppressAutoHyphens/>
              <w:snapToGrid w:val="0"/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cs-CZ"/>
                <w14:ligatures w14:val="none"/>
              </w:rPr>
              <w:t>Meno a priezvisko inštruktora</w:t>
            </w:r>
          </w:p>
        </w:tc>
      </w:tr>
      <w:tr w:rsidR="00156D5F" w:rsidRPr="00156D5F" w14:paraId="30EC2E43" w14:textId="77777777" w:rsidTr="00BA0F46">
        <w:trPr>
          <w:trHeight w:val="780"/>
        </w:trPr>
        <w:tc>
          <w:tcPr>
            <w:tcW w:w="1400" w:type="pct"/>
            <w:vAlign w:val="center"/>
          </w:tcPr>
          <w:p w14:paraId="600AE663" w14:textId="77777777" w:rsidR="00156D5F" w:rsidRPr="00156D5F" w:rsidRDefault="00156D5F" w:rsidP="0015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87" w:type="pct"/>
            <w:vAlign w:val="center"/>
          </w:tcPr>
          <w:p w14:paraId="1D354FCA" w14:textId="77777777" w:rsidR="00156D5F" w:rsidRPr="00156D5F" w:rsidRDefault="00156D5F" w:rsidP="0015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2" w:type="pct"/>
            <w:vAlign w:val="center"/>
          </w:tcPr>
          <w:p w14:paraId="2142BA79" w14:textId="77777777" w:rsidR="00156D5F" w:rsidRPr="00156D5F" w:rsidRDefault="00156D5F" w:rsidP="0015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31" w:type="pct"/>
            <w:vAlign w:val="center"/>
          </w:tcPr>
          <w:p w14:paraId="17F86F61" w14:textId="77777777" w:rsidR="00156D5F" w:rsidRPr="00156D5F" w:rsidRDefault="00156D5F" w:rsidP="0015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56D5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cs-CZ"/>
                <w14:ligatures w14:val="none"/>
              </w:rPr>
              <w:t xml:space="preserve">- </w:t>
            </w:r>
            <w:r w:rsidRPr="00156D5F"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  <w:t>územie SR, ČR, EÚ</w:t>
            </w:r>
          </w:p>
          <w:p w14:paraId="30D5914A" w14:textId="77777777" w:rsidR="00156D5F" w:rsidRPr="00156D5F" w:rsidRDefault="00156D5F" w:rsidP="0015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010" w:type="pct"/>
            <w:vAlign w:val="center"/>
          </w:tcPr>
          <w:p w14:paraId="0C338E71" w14:textId="77777777" w:rsidR="00156D5F" w:rsidRPr="00156D5F" w:rsidRDefault="00156D5F" w:rsidP="0015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FB7966E" w14:textId="77777777" w:rsidR="00156D5F" w:rsidRPr="00156D5F" w:rsidRDefault="00156D5F" w:rsidP="00156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7112EED9" w14:textId="77777777" w:rsidR="00156D5F" w:rsidRPr="00156D5F" w:rsidRDefault="00156D5F" w:rsidP="00156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7E61E274" w14:textId="77777777" w:rsidR="00156D5F" w:rsidRPr="00156D5F" w:rsidRDefault="00156D5F" w:rsidP="00156D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</w:pPr>
      <w:r w:rsidRPr="00156D5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Žiak vykonáva </w:t>
      </w:r>
      <w:r w:rsidRPr="00156D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cs-CZ"/>
          <w14:ligatures w14:val="none"/>
        </w:rPr>
        <w:t>praktické vyučovanie</w:t>
      </w:r>
      <w:r w:rsidRPr="00156D5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 - odborný výcvik u zamestnávateľa podľa rozdelenia do učebnej skupiny v školskom roku 2026/2027 v </w:t>
      </w:r>
      <w:r w:rsidRPr="00156D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cs-CZ"/>
          <w14:ligatures w14:val="none"/>
        </w:rPr>
        <w:t>nepárnom</w:t>
      </w:r>
      <w:r w:rsidRPr="00156D5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 týždni a počet dní v týždni je</w:t>
      </w:r>
      <w:r w:rsidRPr="00156D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cs-CZ"/>
          <w14:ligatures w14:val="none"/>
        </w:rPr>
        <w:t xml:space="preserve"> 4</w:t>
      </w:r>
      <w:r w:rsidRPr="00156D5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0C398470" w14:textId="77777777" w:rsidR="00156D5F" w:rsidRPr="00156D5F" w:rsidRDefault="00156D5F" w:rsidP="00156D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</w:pPr>
      <w:r w:rsidRPr="00156D5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Žiak vykonáva </w:t>
      </w:r>
      <w:r w:rsidRPr="00156D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cs-CZ"/>
          <w14:ligatures w14:val="none"/>
        </w:rPr>
        <w:t>teoretické vyučovanie</w:t>
      </w:r>
      <w:r w:rsidRPr="00156D5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 na Strednej odbornej škole stavebnej podľa rozvrhu v školskom roku 2026/2027 v </w:t>
      </w:r>
      <w:r w:rsidRPr="00156D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cs-CZ"/>
          <w14:ligatures w14:val="none"/>
        </w:rPr>
        <w:t xml:space="preserve">párnom </w:t>
      </w:r>
      <w:r w:rsidRPr="00156D5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týždni </w:t>
      </w:r>
      <w:r w:rsidRPr="00156D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cs-CZ"/>
          <w14:ligatures w14:val="none"/>
        </w:rPr>
        <w:t>5</w:t>
      </w:r>
      <w:r w:rsidRPr="00156D5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 dní a v nepárnom týždni </w:t>
      </w:r>
      <w:r w:rsidRPr="00156D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cs-CZ"/>
          <w14:ligatures w14:val="none"/>
        </w:rPr>
        <w:t>1</w:t>
      </w:r>
      <w:r w:rsidRPr="00156D5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 deň. </w:t>
      </w:r>
    </w:p>
    <w:p w14:paraId="159A7FC0" w14:textId="77777777" w:rsidR="00156D5F" w:rsidRPr="00156D5F" w:rsidRDefault="00156D5F" w:rsidP="00156D5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56D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 prípadnej zmene rozdelenia, alebo rozvrhu Vás budeme včas elektronicky mailom informovať. </w:t>
      </w:r>
    </w:p>
    <w:p w14:paraId="6323B207" w14:textId="77777777" w:rsidR="00156D5F" w:rsidRPr="00156D5F" w:rsidRDefault="00156D5F" w:rsidP="00156D5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56D5F" w:rsidRPr="00156D5F" w14:paraId="01B8537B" w14:textId="77777777" w:rsidTr="00BA0F46">
        <w:tc>
          <w:tcPr>
            <w:tcW w:w="1250" w:type="pct"/>
          </w:tcPr>
          <w:p w14:paraId="6B71A91B" w14:textId="77777777" w:rsidR="00156D5F" w:rsidRPr="00156D5F" w:rsidRDefault="00156D5F" w:rsidP="00156D5F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cs-CZ"/>
              </w:rPr>
            </w:pPr>
            <w:r w:rsidRPr="00156D5F">
              <w:rPr>
                <w:b/>
                <w:bCs/>
                <w:sz w:val="24"/>
                <w:szCs w:val="24"/>
                <w:lang w:eastAsia="cs-CZ"/>
              </w:rPr>
              <w:t>Študijné odbory</w:t>
            </w:r>
          </w:p>
        </w:tc>
        <w:tc>
          <w:tcPr>
            <w:tcW w:w="1250" w:type="pct"/>
          </w:tcPr>
          <w:p w14:paraId="0271669A" w14:textId="77777777" w:rsidR="00156D5F" w:rsidRPr="00156D5F" w:rsidRDefault="00156D5F" w:rsidP="00156D5F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250" w:type="pct"/>
          </w:tcPr>
          <w:p w14:paraId="5379C3BD" w14:textId="77777777" w:rsidR="00156D5F" w:rsidRPr="00156D5F" w:rsidRDefault="00156D5F" w:rsidP="00156D5F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250" w:type="pct"/>
          </w:tcPr>
          <w:p w14:paraId="0157006F" w14:textId="77777777" w:rsidR="00156D5F" w:rsidRPr="00156D5F" w:rsidRDefault="00156D5F" w:rsidP="00156D5F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ročník</w:t>
            </w:r>
          </w:p>
        </w:tc>
      </w:tr>
      <w:tr w:rsidR="00156D5F" w:rsidRPr="00156D5F" w14:paraId="69CC6050" w14:textId="77777777" w:rsidTr="00BA0F46">
        <w:tc>
          <w:tcPr>
            <w:tcW w:w="1250" w:type="pct"/>
          </w:tcPr>
          <w:p w14:paraId="17674F28" w14:textId="77777777" w:rsidR="00156D5F" w:rsidRPr="00156D5F" w:rsidRDefault="00156D5F" w:rsidP="00156D5F">
            <w:pPr>
              <w:spacing w:line="360" w:lineRule="auto"/>
              <w:jc w:val="both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Počet hodín / deň</w:t>
            </w:r>
          </w:p>
        </w:tc>
        <w:tc>
          <w:tcPr>
            <w:tcW w:w="1250" w:type="pct"/>
          </w:tcPr>
          <w:p w14:paraId="71547CB7" w14:textId="77777777" w:rsidR="00156D5F" w:rsidRPr="00156D5F" w:rsidRDefault="00156D5F" w:rsidP="00156D5F">
            <w:pPr>
              <w:spacing w:line="360" w:lineRule="auto"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7 hod. / deň</w:t>
            </w:r>
          </w:p>
        </w:tc>
        <w:tc>
          <w:tcPr>
            <w:tcW w:w="1250" w:type="pct"/>
          </w:tcPr>
          <w:p w14:paraId="51417F77" w14:textId="77777777" w:rsidR="00156D5F" w:rsidRPr="00156D5F" w:rsidRDefault="00156D5F" w:rsidP="00156D5F">
            <w:pPr>
              <w:spacing w:line="360" w:lineRule="auto"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7 hod. / deň</w:t>
            </w:r>
          </w:p>
        </w:tc>
        <w:tc>
          <w:tcPr>
            <w:tcW w:w="1250" w:type="pct"/>
          </w:tcPr>
          <w:p w14:paraId="58C3C794" w14:textId="77777777" w:rsidR="00156D5F" w:rsidRPr="00156D5F" w:rsidRDefault="00156D5F" w:rsidP="00156D5F">
            <w:pPr>
              <w:spacing w:line="360" w:lineRule="auto"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7 hod. / deň</w:t>
            </w:r>
          </w:p>
        </w:tc>
      </w:tr>
      <w:tr w:rsidR="00156D5F" w:rsidRPr="00156D5F" w14:paraId="1DA21662" w14:textId="77777777" w:rsidTr="00BA0F46">
        <w:tc>
          <w:tcPr>
            <w:tcW w:w="1250" w:type="pct"/>
          </w:tcPr>
          <w:p w14:paraId="6097DE50" w14:textId="77777777" w:rsidR="00156D5F" w:rsidRPr="00156D5F" w:rsidRDefault="00156D5F" w:rsidP="00156D5F">
            <w:pPr>
              <w:spacing w:line="360" w:lineRule="auto"/>
              <w:jc w:val="both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Týždeň / počet dní</w:t>
            </w:r>
          </w:p>
        </w:tc>
        <w:tc>
          <w:tcPr>
            <w:tcW w:w="1250" w:type="pct"/>
          </w:tcPr>
          <w:p w14:paraId="3D388991" w14:textId="77777777" w:rsidR="00156D5F" w:rsidRPr="00156D5F" w:rsidRDefault="00156D5F" w:rsidP="00156D5F">
            <w:pPr>
              <w:spacing w:line="360" w:lineRule="auto"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Párny / 5 dní</w:t>
            </w:r>
          </w:p>
        </w:tc>
        <w:tc>
          <w:tcPr>
            <w:tcW w:w="1250" w:type="pct"/>
          </w:tcPr>
          <w:p w14:paraId="3D0245BC" w14:textId="77777777" w:rsidR="00156D5F" w:rsidRPr="00156D5F" w:rsidRDefault="00156D5F" w:rsidP="00156D5F">
            <w:pPr>
              <w:spacing w:line="360" w:lineRule="auto"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Nepárny / 5 dní</w:t>
            </w:r>
          </w:p>
        </w:tc>
        <w:tc>
          <w:tcPr>
            <w:tcW w:w="1250" w:type="pct"/>
          </w:tcPr>
          <w:p w14:paraId="1B3A10C5" w14:textId="77777777" w:rsidR="00156D5F" w:rsidRPr="00156D5F" w:rsidRDefault="00156D5F" w:rsidP="00156D5F">
            <w:pPr>
              <w:spacing w:line="360" w:lineRule="auto"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Párny / 5 dní</w:t>
            </w:r>
          </w:p>
        </w:tc>
      </w:tr>
    </w:tbl>
    <w:p w14:paraId="6E4165A5" w14:textId="77777777" w:rsidR="00156D5F" w:rsidRPr="00156D5F" w:rsidRDefault="00156D5F" w:rsidP="00156D5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E5660C" w14:textId="77777777" w:rsidR="00156D5F" w:rsidRPr="00156D5F" w:rsidRDefault="00156D5F" w:rsidP="00156D5F">
      <w:pPr>
        <w:tabs>
          <w:tab w:val="left" w:pos="4253"/>
        </w:tabs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4488C4FB" w14:textId="77777777" w:rsidR="00156D5F" w:rsidRPr="00156D5F" w:rsidRDefault="00156D5F" w:rsidP="00156D5F">
      <w:pPr>
        <w:tabs>
          <w:tab w:val="left" w:pos="4253"/>
        </w:tabs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tbl>
      <w:tblPr>
        <w:tblStyle w:val="Mriekatabuky"/>
        <w:tblW w:w="3750" w:type="pct"/>
        <w:tblLook w:val="04A0" w:firstRow="1" w:lastRow="0" w:firstColumn="1" w:lastColumn="0" w:noHBand="0" w:noVBand="1"/>
      </w:tblPr>
      <w:tblGrid>
        <w:gridCol w:w="2266"/>
        <w:gridCol w:w="2266"/>
        <w:gridCol w:w="2265"/>
      </w:tblGrid>
      <w:tr w:rsidR="00156D5F" w:rsidRPr="00156D5F" w14:paraId="490C63FE" w14:textId="77777777" w:rsidTr="00BA0F46">
        <w:tc>
          <w:tcPr>
            <w:tcW w:w="1667" w:type="pct"/>
          </w:tcPr>
          <w:p w14:paraId="4DF9BD3B" w14:textId="77777777" w:rsidR="00156D5F" w:rsidRPr="00156D5F" w:rsidRDefault="00156D5F" w:rsidP="00156D5F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cs-CZ"/>
              </w:rPr>
            </w:pPr>
            <w:r w:rsidRPr="00156D5F">
              <w:rPr>
                <w:b/>
                <w:bCs/>
                <w:sz w:val="24"/>
                <w:szCs w:val="24"/>
                <w:lang w:eastAsia="cs-CZ"/>
              </w:rPr>
              <w:t>Učebné odbory</w:t>
            </w:r>
          </w:p>
        </w:tc>
        <w:tc>
          <w:tcPr>
            <w:tcW w:w="1667" w:type="pct"/>
          </w:tcPr>
          <w:p w14:paraId="00DD576E" w14:textId="77777777" w:rsidR="00156D5F" w:rsidRPr="00156D5F" w:rsidRDefault="00156D5F" w:rsidP="00156D5F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667" w:type="pct"/>
          </w:tcPr>
          <w:p w14:paraId="466FC604" w14:textId="77777777" w:rsidR="00156D5F" w:rsidRPr="00156D5F" w:rsidRDefault="00156D5F" w:rsidP="00156D5F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ročník</w:t>
            </w:r>
          </w:p>
        </w:tc>
      </w:tr>
      <w:tr w:rsidR="00156D5F" w:rsidRPr="00156D5F" w14:paraId="7CB4E1F9" w14:textId="77777777" w:rsidTr="00BA0F46">
        <w:tc>
          <w:tcPr>
            <w:tcW w:w="1667" w:type="pct"/>
          </w:tcPr>
          <w:p w14:paraId="7B64D2B9" w14:textId="77777777" w:rsidR="00156D5F" w:rsidRPr="00156D5F" w:rsidRDefault="00156D5F" w:rsidP="00156D5F">
            <w:pPr>
              <w:spacing w:line="360" w:lineRule="auto"/>
              <w:jc w:val="both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Počet hodín / deň</w:t>
            </w:r>
          </w:p>
        </w:tc>
        <w:tc>
          <w:tcPr>
            <w:tcW w:w="1667" w:type="pct"/>
          </w:tcPr>
          <w:p w14:paraId="65F50009" w14:textId="77777777" w:rsidR="00156D5F" w:rsidRPr="00156D5F" w:rsidRDefault="00156D5F" w:rsidP="00156D5F">
            <w:pPr>
              <w:spacing w:line="360" w:lineRule="auto"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7 hod. / deň</w:t>
            </w:r>
          </w:p>
        </w:tc>
        <w:tc>
          <w:tcPr>
            <w:tcW w:w="1667" w:type="pct"/>
          </w:tcPr>
          <w:p w14:paraId="030F4ACA" w14:textId="77777777" w:rsidR="00156D5F" w:rsidRPr="00156D5F" w:rsidRDefault="00156D5F" w:rsidP="00156D5F">
            <w:pPr>
              <w:spacing w:line="360" w:lineRule="auto"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7 hod. / deň</w:t>
            </w:r>
          </w:p>
        </w:tc>
      </w:tr>
      <w:tr w:rsidR="00156D5F" w:rsidRPr="00156D5F" w14:paraId="51AA68CB" w14:textId="77777777" w:rsidTr="00BA0F46">
        <w:tc>
          <w:tcPr>
            <w:tcW w:w="1667" w:type="pct"/>
          </w:tcPr>
          <w:p w14:paraId="424E0F4F" w14:textId="77777777" w:rsidR="00156D5F" w:rsidRPr="00156D5F" w:rsidRDefault="00156D5F" w:rsidP="00156D5F">
            <w:pPr>
              <w:spacing w:line="360" w:lineRule="auto"/>
              <w:jc w:val="both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Týždeň / počet dní</w:t>
            </w:r>
          </w:p>
        </w:tc>
        <w:tc>
          <w:tcPr>
            <w:tcW w:w="1667" w:type="pct"/>
          </w:tcPr>
          <w:p w14:paraId="47AE3239" w14:textId="77777777" w:rsidR="00156D5F" w:rsidRPr="00156D5F" w:rsidRDefault="00156D5F" w:rsidP="00156D5F">
            <w:pPr>
              <w:spacing w:line="360" w:lineRule="auto"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Párny / 5 dní</w:t>
            </w:r>
          </w:p>
        </w:tc>
        <w:tc>
          <w:tcPr>
            <w:tcW w:w="1667" w:type="pct"/>
          </w:tcPr>
          <w:p w14:paraId="00C99D76" w14:textId="77777777" w:rsidR="00156D5F" w:rsidRPr="00156D5F" w:rsidRDefault="00156D5F" w:rsidP="00156D5F">
            <w:pPr>
              <w:spacing w:line="360" w:lineRule="auto"/>
              <w:jc w:val="center"/>
              <w:rPr>
                <w:sz w:val="24"/>
                <w:szCs w:val="24"/>
                <w:lang w:eastAsia="cs-CZ"/>
              </w:rPr>
            </w:pPr>
            <w:r w:rsidRPr="00156D5F">
              <w:rPr>
                <w:sz w:val="24"/>
                <w:szCs w:val="24"/>
                <w:lang w:eastAsia="cs-CZ"/>
              </w:rPr>
              <w:t>Nepárny / 5 dní</w:t>
            </w:r>
          </w:p>
        </w:tc>
      </w:tr>
    </w:tbl>
    <w:p w14:paraId="1B5F5FA6" w14:textId="77777777" w:rsidR="00594EF5" w:rsidRDefault="00594EF5"/>
    <w:sectPr w:rsidR="0059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145C"/>
    <w:multiLevelType w:val="hybridMultilevel"/>
    <w:tmpl w:val="3D1829D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5B39"/>
    <w:multiLevelType w:val="hybridMultilevel"/>
    <w:tmpl w:val="3D1829D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0140">
    <w:abstractNumId w:val="0"/>
  </w:num>
  <w:num w:numId="2" w16cid:durableId="188733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5F"/>
    <w:rsid w:val="00156D5F"/>
    <w:rsid w:val="0040231B"/>
    <w:rsid w:val="00594EF5"/>
    <w:rsid w:val="0085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5EFC"/>
  <w15:chartTrackingRefBased/>
  <w15:docId w15:val="{4DDAB1AD-05AA-4136-8453-D79FDF4D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56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56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56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56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56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6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6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56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56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6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56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56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56D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56D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6D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6D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56D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56D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56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5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56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56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56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56D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56D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56D5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56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56D5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56D5F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rsid w:val="00156D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Marček</dc:creator>
  <cp:keywords/>
  <dc:description/>
  <cp:lastModifiedBy>Ľuboš Marček</cp:lastModifiedBy>
  <cp:revision>1</cp:revision>
  <dcterms:created xsi:type="dcterms:W3CDTF">2026-03-31T15:44:00Z</dcterms:created>
  <dcterms:modified xsi:type="dcterms:W3CDTF">2026-03-31T15:44:00Z</dcterms:modified>
</cp:coreProperties>
</file>