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AF88" w14:textId="77777777" w:rsidR="00C1600F" w:rsidRPr="00C1600F" w:rsidRDefault="00C1600F" w:rsidP="00C1600F">
      <w:pPr>
        <w:tabs>
          <w:tab w:val="left" w:pos="4253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Príloha č. 2</w:t>
      </w:r>
    </w:p>
    <w:p w14:paraId="341DAEDA" w14:textId="77777777" w:rsidR="00C1600F" w:rsidRPr="00C1600F" w:rsidRDefault="00C1600F" w:rsidP="00C1600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Zmluva č. </w:t>
      </w:r>
      <w:r w:rsidRPr="00C160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/</w:t>
      </w:r>
      <w:r w:rsidRPr="00C1600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2026</w:t>
      </w:r>
    </w:p>
    <w:p w14:paraId="71C9AEBE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bookmarkStart w:id="0" w:name="_Hlk106179945"/>
    </w:p>
    <w:p w14:paraId="6141AF26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2FE93606" w14:textId="77777777" w:rsidR="00C1600F" w:rsidRPr="00C1600F" w:rsidRDefault="00C1600F" w:rsidP="00C160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cs-CZ"/>
          <w14:ligatures w14:val="none"/>
        </w:rPr>
        <w:t>D O H O D A</w:t>
      </w:r>
      <w:bookmarkEnd w:id="0"/>
    </w:p>
    <w:p w14:paraId="20CA4944" w14:textId="77777777" w:rsidR="00C1600F" w:rsidRPr="00C1600F" w:rsidRDefault="00C1600F" w:rsidP="00C160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 prevzatí funkcie inštruktora pre zabezpečenie odbornej prípravy žiakov</w:t>
      </w:r>
      <w:r w:rsidRPr="00C1600F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 uzatvorená podľa Zákona 324/2025 Z. z. ktorým sa mení a dopĺňa Zákon č. 61/2015 Z. z. o odbornom vzdelávaní a príprave § 6 odsek 1, písmeno b) a § 22 a o zmene a doplnení niektorých zákonov v znení neskorších predpisov</w:t>
      </w:r>
    </w:p>
    <w:p w14:paraId="0B697B51" w14:textId="54A32B04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b/>
          <w:kern w:val="0"/>
          <w:sz w:val="20"/>
          <w:lang w:eastAsia="cs-CZ"/>
          <w14:ligatures w14:val="none"/>
        </w:rPr>
        <w:t>__________________________________________________________________________________________</w:t>
      </w:r>
    </w:p>
    <w:p w14:paraId="68AC7C15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24"/>
          <w:lang w:eastAsia="cs-CZ"/>
          <w14:ligatures w14:val="none"/>
        </w:rPr>
      </w:pPr>
    </w:p>
    <w:p w14:paraId="3C213188" w14:textId="77777777" w:rsidR="00C1600F" w:rsidRPr="00C1600F" w:rsidRDefault="00C1600F" w:rsidP="00C1600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medzi</w:t>
      </w:r>
    </w:p>
    <w:p w14:paraId="60760A91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</w:pPr>
    </w:p>
    <w:p w14:paraId="2B80468D" w14:textId="77777777" w:rsidR="00C1600F" w:rsidRPr="00C1600F" w:rsidRDefault="00C1600F" w:rsidP="00C160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Škola</w:t>
      </w:r>
      <w:r w:rsidRPr="00C160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  <w:r w:rsidRPr="00C1600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Stredná odborná škola stavebná, Tulipánová 2, 011 62 Žilina</w:t>
      </w:r>
    </w:p>
    <w:p w14:paraId="731F5BF2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štatutárny zástupca: Ing. Tibor Slyško (riaditeľ školy)</w:t>
      </w:r>
    </w:p>
    <w:p w14:paraId="1517531F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</w:pPr>
    </w:p>
    <w:p w14:paraId="3ADC77A5" w14:textId="77777777" w:rsidR="00C1600F" w:rsidRPr="00C1600F" w:rsidRDefault="00C1600F" w:rsidP="00C1600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</w:p>
    <w:p w14:paraId="36E6D54D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</w:pPr>
    </w:p>
    <w:p w14:paraId="5091B513" w14:textId="77777777" w:rsidR="00C1600F" w:rsidRPr="00C1600F" w:rsidRDefault="00C1600F" w:rsidP="00C160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  <w:t xml:space="preserve">inštruktor: </w:t>
      </w:r>
    </w:p>
    <w:p w14:paraId="00DC8C66" w14:textId="77777777" w:rsidR="00C1600F" w:rsidRPr="00C1600F" w:rsidRDefault="00C1600F" w:rsidP="00C160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  <w:t xml:space="preserve">dátum narodenia: </w:t>
      </w:r>
    </w:p>
    <w:p w14:paraId="2802C726" w14:textId="77777777" w:rsidR="00C1600F" w:rsidRPr="00C1600F" w:rsidRDefault="00C1600F" w:rsidP="00C160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  <w:t xml:space="preserve">adresa trvalého bydliska: </w:t>
      </w:r>
    </w:p>
    <w:p w14:paraId="0D9EC916" w14:textId="77777777" w:rsidR="00C1600F" w:rsidRPr="00C1600F" w:rsidRDefault="00C1600F" w:rsidP="00C160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  <w:t>pracujúci vo funkcii:</w:t>
      </w:r>
      <w:r w:rsidRPr="00C1600F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F950C86" w14:textId="77777777" w:rsidR="00C1600F" w:rsidRPr="00C1600F" w:rsidRDefault="00C1600F" w:rsidP="00C160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  <w:t xml:space="preserve">adresa pracoviska: </w:t>
      </w:r>
      <w:r w:rsidRPr="00C1600F">
        <w:rPr>
          <w:rFonts w:ascii="Times New Roman" w:eastAsia="Times New Roman" w:hAnsi="Times New Roman" w:cs="Times New Roman"/>
          <w:bCs/>
          <w:color w:val="EE0000"/>
          <w:kern w:val="0"/>
          <w:sz w:val="24"/>
          <w:szCs w:val="24"/>
          <w:lang w:eastAsia="cs-CZ"/>
          <w14:ligatures w14:val="none"/>
        </w:rPr>
        <w:t>– územie SR, ČR, EÚ</w:t>
      </w:r>
    </w:p>
    <w:p w14:paraId="340E435D" w14:textId="77777777" w:rsidR="00C1600F" w:rsidRPr="00C1600F" w:rsidRDefault="00C1600F" w:rsidP="00C160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  <w:t xml:space="preserve">vyučený v profesii: </w:t>
      </w:r>
    </w:p>
    <w:p w14:paraId="223B1E57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107BFBE" w14:textId="77777777" w:rsidR="00C1600F" w:rsidRPr="00C1600F" w:rsidRDefault="00C1600F" w:rsidP="00C160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Inštruktor sa zaväzuje že:</w:t>
      </w:r>
      <w:bookmarkStart w:id="1" w:name="_Hlk41469354"/>
    </w:p>
    <w:p w14:paraId="3153ACD6" w14:textId="77777777" w:rsidR="00C1600F" w:rsidRPr="00C1600F" w:rsidRDefault="00C1600F" w:rsidP="00C160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 xml:space="preserve">1. </w:t>
      </w:r>
      <w:r w:rsidRPr="00C1600F">
        <w:rPr>
          <w:rFonts w:ascii="Times New Roman" w:eastAsia="Times New Roman" w:hAnsi="Times New Roman" w:cs="Times New Roman"/>
          <w:color w:val="EE0000"/>
          <w:kern w:val="0"/>
          <w:lang w:eastAsia="cs-CZ"/>
          <w14:ligatures w14:val="none"/>
        </w:rPr>
        <w:t xml:space="preserve">Od </w:t>
      </w:r>
      <w:r w:rsidRPr="00C1600F">
        <w:rPr>
          <w:rFonts w:ascii="Times New Roman" w:eastAsia="Times New Roman" w:hAnsi="Times New Roman" w:cs="Times New Roman"/>
          <w:b/>
          <w:bCs/>
          <w:color w:val="EE0000"/>
          <w:kern w:val="0"/>
          <w:lang w:eastAsia="cs-CZ"/>
          <w14:ligatures w14:val="none"/>
        </w:rPr>
        <w:t>02.09.2026</w:t>
      </w:r>
      <w:r w:rsidRPr="00C1600F">
        <w:rPr>
          <w:rFonts w:ascii="Times New Roman" w:eastAsia="Times New Roman" w:hAnsi="Times New Roman" w:cs="Times New Roman"/>
          <w:color w:val="EE0000"/>
          <w:kern w:val="0"/>
          <w:lang w:eastAsia="cs-CZ"/>
          <w14:ligatures w14:val="none"/>
        </w:rPr>
        <w:t xml:space="preserve"> do </w:t>
      </w:r>
      <w:r w:rsidRPr="00C1600F">
        <w:rPr>
          <w:rFonts w:ascii="Times New Roman" w:eastAsia="Times New Roman" w:hAnsi="Times New Roman" w:cs="Times New Roman"/>
          <w:b/>
          <w:color w:val="EE0000"/>
          <w:kern w:val="0"/>
          <w:lang w:eastAsia="cs-CZ"/>
          <w14:ligatures w14:val="none"/>
        </w:rPr>
        <w:t>26</w:t>
      </w:r>
      <w:r w:rsidRPr="00C1600F">
        <w:rPr>
          <w:rFonts w:ascii="Times New Roman" w:eastAsia="Times New Roman" w:hAnsi="Times New Roman" w:cs="Times New Roman"/>
          <w:b/>
          <w:bCs/>
          <w:color w:val="EE0000"/>
          <w:kern w:val="0"/>
          <w:lang w:eastAsia="cs-CZ"/>
          <w14:ligatures w14:val="none"/>
        </w:rPr>
        <w:t>.06.2027</w:t>
      </w:r>
      <w:r w:rsidRPr="00C1600F">
        <w:rPr>
          <w:rFonts w:ascii="Times New Roman" w:eastAsia="Times New Roman" w:hAnsi="Times New Roman" w:cs="Times New Roman"/>
          <w:color w:val="EE0000"/>
          <w:kern w:val="0"/>
          <w:lang w:eastAsia="cs-CZ"/>
          <w14:ligatures w14:val="none"/>
        </w:rPr>
        <w:t xml:space="preserve"> </w:t>
      </w:r>
      <w:bookmarkEnd w:id="1"/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preberá starostlivosť o zabezpečenie odbornej prípravy žiakov ako inštruktor týchto žiakov:</w:t>
      </w:r>
    </w:p>
    <w:p w14:paraId="721A5093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624"/>
        <w:gridCol w:w="2628"/>
        <w:gridCol w:w="1544"/>
        <w:gridCol w:w="2266"/>
      </w:tblGrid>
      <w:tr w:rsidR="00C1600F" w:rsidRPr="00C1600F" w14:paraId="3F15C3C3" w14:textId="77777777" w:rsidTr="00346524">
        <w:tc>
          <w:tcPr>
            <w:tcW w:w="1448" w:type="pct"/>
          </w:tcPr>
          <w:p w14:paraId="76921880" w14:textId="77777777" w:rsidR="00C1600F" w:rsidRPr="00C1600F" w:rsidRDefault="00C1600F" w:rsidP="00C1600F">
            <w:pPr>
              <w:jc w:val="center"/>
              <w:rPr>
                <w:bCs/>
                <w:color w:val="EE0000"/>
                <w:lang w:eastAsia="cs-CZ"/>
              </w:rPr>
            </w:pPr>
            <w:r w:rsidRPr="00C1600F">
              <w:rPr>
                <w:bCs/>
                <w:color w:val="EE0000"/>
                <w:lang w:eastAsia="cs-CZ"/>
              </w:rPr>
              <w:t>Meno a priezvisko žiaka</w:t>
            </w:r>
          </w:p>
        </w:tc>
        <w:tc>
          <w:tcPr>
            <w:tcW w:w="1450" w:type="pct"/>
          </w:tcPr>
          <w:p w14:paraId="5DC2E581" w14:textId="77777777" w:rsidR="00C1600F" w:rsidRPr="00C1600F" w:rsidRDefault="00C1600F" w:rsidP="00C1600F">
            <w:pPr>
              <w:jc w:val="center"/>
              <w:rPr>
                <w:bCs/>
                <w:color w:val="EE0000"/>
                <w:lang w:eastAsia="cs-CZ"/>
              </w:rPr>
            </w:pPr>
            <w:r w:rsidRPr="00C1600F">
              <w:rPr>
                <w:bCs/>
                <w:color w:val="EE0000"/>
                <w:lang w:eastAsia="cs-CZ"/>
              </w:rPr>
              <w:t>Dátum narodenia žiaka</w:t>
            </w:r>
          </w:p>
        </w:tc>
        <w:tc>
          <w:tcPr>
            <w:tcW w:w="852" w:type="pct"/>
          </w:tcPr>
          <w:p w14:paraId="18EB5B36" w14:textId="77777777" w:rsidR="00C1600F" w:rsidRPr="00C1600F" w:rsidRDefault="00C1600F" w:rsidP="00C1600F">
            <w:pPr>
              <w:jc w:val="center"/>
              <w:rPr>
                <w:bCs/>
                <w:color w:val="EE0000"/>
                <w:lang w:eastAsia="cs-CZ"/>
              </w:rPr>
            </w:pPr>
            <w:r w:rsidRPr="00C1600F">
              <w:rPr>
                <w:bCs/>
                <w:color w:val="EE0000"/>
                <w:lang w:eastAsia="cs-CZ"/>
              </w:rPr>
              <w:t>Ročník štúdia</w:t>
            </w:r>
          </w:p>
        </w:tc>
        <w:tc>
          <w:tcPr>
            <w:tcW w:w="1250" w:type="pct"/>
          </w:tcPr>
          <w:p w14:paraId="1816D5D3" w14:textId="77777777" w:rsidR="00C1600F" w:rsidRPr="00C1600F" w:rsidRDefault="00C1600F" w:rsidP="00C1600F">
            <w:pPr>
              <w:jc w:val="center"/>
              <w:rPr>
                <w:bCs/>
                <w:color w:val="EE0000"/>
                <w:lang w:eastAsia="cs-CZ"/>
              </w:rPr>
            </w:pPr>
            <w:r w:rsidRPr="00C1600F">
              <w:rPr>
                <w:bCs/>
                <w:color w:val="EE0000"/>
                <w:lang w:eastAsia="cs-CZ"/>
              </w:rPr>
              <w:t>Odbor štúdia</w:t>
            </w:r>
          </w:p>
        </w:tc>
      </w:tr>
      <w:tr w:rsidR="00C1600F" w:rsidRPr="00C1600F" w14:paraId="1E1B0BCA" w14:textId="77777777" w:rsidTr="00346524">
        <w:trPr>
          <w:trHeight w:val="525"/>
        </w:trPr>
        <w:tc>
          <w:tcPr>
            <w:tcW w:w="1448" w:type="pct"/>
            <w:vAlign w:val="center"/>
          </w:tcPr>
          <w:p w14:paraId="4103EDF3" w14:textId="77777777" w:rsidR="00C1600F" w:rsidRPr="00C1600F" w:rsidRDefault="00C1600F" w:rsidP="00C1600F">
            <w:pPr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50" w:type="pct"/>
            <w:vAlign w:val="center"/>
          </w:tcPr>
          <w:p w14:paraId="4ECC6283" w14:textId="77777777" w:rsidR="00C1600F" w:rsidRPr="00C1600F" w:rsidRDefault="00C1600F" w:rsidP="00C1600F">
            <w:pPr>
              <w:jc w:val="center"/>
              <w:rPr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2" w:type="pct"/>
            <w:vAlign w:val="center"/>
          </w:tcPr>
          <w:p w14:paraId="11EC1043" w14:textId="77777777" w:rsidR="00C1600F" w:rsidRPr="00C1600F" w:rsidRDefault="00C1600F" w:rsidP="00C1600F">
            <w:pPr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1250" w:type="pct"/>
            <w:vAlign w:val="center"/>
          </w:tcPr>
          <w:p w14:paraId="2838978F" w14:textId="77777777" w:rsidR="00C1600F" w:rsidRPr="00C1600F" w:rsidRDefault="00C1600F" w:rsidP="00C1600F">
            <w:pPr>
              <w:jc w:val="center"/>
              <w:rPr>
                <w:sz w:val="24"/>
                <w:szCs w:val="24"/>
                <w:lang w:eastAsia="cs-CZ"/>
              </w:rPr>
            </w:pPr>
          </w:p>
        </w:tc>
      </w:tr>
    </w:tbl>
    <w:p w14:paraId="0E9FF8C3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A17030B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2. Pred zahájením odborného výcviku sa oboznámi s učebnými osnovami a tematickým plánom,  ktoré budú po celý čas záväznou smernicou.</w:t>
      </w:r>
    </w:p>
    <w:p w14:paraId="4FDC8B4C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3. Zoznámi žiakov s organizáciou pracoviska, s technológiou a technikou, s uplatňovaním pokrokových skúseností a nových foriem práce.</w:t>
      </w:r>
    </w:p>
    <w:p w14:paraId="5AD8B554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4. Dôkladne vysvetlí žiakom všetku prácu, ktorú majú vykonať, predvedie im správne pracovné postupy podľa predpísanej technológie.</w:t>
      </w:r>
    </w:p>
    <w:p w14:paraId="46B145BC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5. Vedie žiakov k samostatnosti, zodpovednosti, prehlbuje ich vzťah k práci a zvolenému povolaniu.</w:t>
      </w:r>
    </w:p>
    <w:p w14:paraId="19CD1E8E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6. Dôsledne dodržiava predpisy BOZP, protipožiarne predpisy, OOPP, poriadok a hygienu pracoviska a osobnú hygienu žiakov.</w:t>
      </w: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</w:p>
    <w:p w14:paraId="6D19FE95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7. V prípade pracovného úrazu zabezpečí spísanie záznamu o úraze žiaka a informuje o udalosti školu.</w:t>
      </w:r>
    </w:p>
    <w:p w14:paraId="19488188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8. Vedie evidenciu o dochádzke žiakov v spolupráci s majstrom odbornej výchovy povereným metodickým riadením.</w:t>
      </w:r>
    </w:p>
    <w:p w14:paraId="0D9E0B5C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9. Dodržiava plnenie predpísanej učebnej osnovy a tematických plánov.</w:t>
      </w:r>
    </w:p>
    <w:p w14:paraId="032690CF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10. Priebežne hodnotí a klasifikuje odborné vedomosti a zručnosti žiakov, vyjadruje sa k známke zo správania.</w:t>
      </w:r>
    </w:p>
    <w:p w14:paraId="798DF424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11. Vykonáva pravidelne školenie BOZP a PO a vždy pri zásadnej zmene charakteru práce, vedie o tom evidenciu.</w:t>
      </w:r>
    </w:p>
    <w:p w14:paraId="5C091F4C" w14:textId="77777777" w:rsid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lastRenderedPageBreak/>
        <w:t>12. Poskytuje majstrovi odbornej výchovy, ktorého určí riaditeľ školy informácie o činnosti, ktorú žiak počas praktického vyučovania vykonáva a o jeho správaní.</w:t>
      </w:r>
    </w:p>
    <w:p w14:paraId="2B9392A0" w14:textId="77777777" w:rsid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</w:p>
    <w:p w14:paraId="697C981F" w14:textId="65027D73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Organizácia sa zaväzuje že:</w:t>
      </w:r>
    </w:p>
    <w:p w14:paraId="6BE4BB25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1. Zabezpečí pre odborný výcvik také pracoviská, ktoré zodpovedajú úrovni pracovnej činnosti pre daný učebný                          a študijný odbor štúdia.</w:t>
      </w:r>
    </w:p>
    <w:p w14:paraId="40EC7699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2. Zabezpečí pre odborný výcvik dostatok vhodnej produktívnej práce v súlade s učebnými osnovami.</w:t>
      </w:r>
    </w:p>
    <w:p w14:paraId="4A8EA4AC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lang w:eastAsia="cs-CZ"/>
          <w14:ligatures w14:val="none"/>
        </w:rPr>
      </w:pPr>
    </w:p>
    <w:p w14:paraId="5D503333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Škola sa zaväzuje:</w:t>
      </w: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68C907C3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1. Poveriť metodickým riadením a kontrolou výsledkov práce inštruktora:</w:t>
      </w:r>
    </w:p>
    <w:p w14:paraId="033BB4B0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 xml:space="preserve">Bc. Pavol Dubovec – vedúci úseku PV, 0908 924 786, </w:t>
      </w:r>
      <w:hyperlink r:id="rId4" w:history="1">
        <w:r w:rsidRPr="00C1600F">
          <w:rPr>
            <w:rFonts w:ascii="Times New Roman" w:eastAsia="Times New Roman" w:hAnsi="Times New Roman" w:cs="Times New Roman"/>
            <w:i/>
            <w:kern w:val="0"/>
            <w:u w:val="single"/>
            <w:lang w:eastAsia="cs-CZ"/>
            <w14:ligatures w14:val="none"/>
          </w:rPr>
          <w:t>dubovec</w:t>
        </w:r>
        <w:r w:rsidRPr="00C1600F">
          <w:rPr>
            <w:rFonts w:ascii="Arial" w:eastAsia="Times New Roman" w:hAnsi="Arial" w:cs="Arial"/>
            <w:i/>
            <w:kern w:val="0"/>
            <w:u w:val="single"/>
            <w:lang w:eastAsia="cs-CZ"/>
            <w14:ligatures w14:val="none"/>
          </w:rPr>
          <w:t>@</w:t>
        </w:r>
        <w:r w:rsidRPr="00C1600F">
          <w:rPr>
            <w:rFonts w:ascii="Times New Roman" w:eastAsia="Times New Roman" w:hAnsi="Times New Roman" w:cs="Times New Roman"/>
            <w:i/>
            <w:kern w:val="0"/>
            <w:u w:val="single"/>
            <w:lang w:eastAsia="cs-CZ"/>
            <w14:ligatures w14:val="none"/>
          </w:rPr>
          <w:t>sosstavebna.sk</w:t>
        </w:r>
      </w:hyperlink>
      <w:r w:rsidRPr="00C1600F">
        <w:rPr>
          <w:rFonts w:ascii="Times New Roman" w:eastAsia="Times New Roman" w:hAnsi="Times New Roman" w:cs="Times New Roman"/>
          <w:i/>
          <w:kern w:val="0"/>
          <w:u w:val="single"/>
          <w:lang w:eastAsia="cs-CZ"/>
          <w14:ligatures w14:val="none"/>
        </w:rPr>
        <w:t xml:space="preserve"> </w:t>
      </w:r>
    </w:p>
    <w:p w14:paraId="248F662F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lang w:eastAsia="cs-CZ"/>
          <w14:ligatures w14:val="none"/>
        </w:rPr>
      </w:pPr>
    </w:p>
    <w:p w14:paraId="2C4FCCEE" w14:textId="77777777" w:rsidR="00C1600F" w:rsidRPr="00C1600F" w:rsidRDefault="00C1600F" w:rsidP="00C1600F">
      <w:pPr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b/>
          <w:kern w:val="0"/>
          <w:u w:val="single"/>
          <w:lang w:eastAsia="cs-CZ"/>
          <w14:ligatures w14:val="none"/>
        </w:rPr>
        <w:t>Prílohy</w:t>
      </w: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</w:p>
    <w:p w14:paraId="0C758541" w14:textId="77777777" w:rsidR="00C1600F" w:rsidRPr="00C1600F" w:rsidRDefault="00C1600F" w:rsidP="00C1600F">
      <w:pPr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1. Doklad o odbornej spôsobilosti inštruktora (</w:t>
      </w:r>
      <w:r w:rsidRPr="00C1600F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výučný list</w:t>
      </w: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r w:rsidRPr="00C1600F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vysvedčenie o záverečnej skúške</w:t>
      </w: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)</w:t>
      </w:r>
    </w:p>
    <w:p w14:paraId="1385CA56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2. Doklad o trvaní odbornej praxe (</w:t>
      </w:r>
      <w:r w:rsidRPr="00C1600F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najmenej 3 roky</w:t>
      </w: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)</w:t>
      </w:r>
    </w:p>
    <w:p w14:paraId="0EAFEFCE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3. Doklad o </w:t>
      </w:r>
      <w:r w:rsidRPr="00C1600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certifikácii inštruktora</w:t>
      </w: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pre pracovisko zamestnávateľa (systém školského vzdelávania SŠV)</w:t>
      </w:r>
    </w:p>
    <w:p w14:paraId="0E8F6BE9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lang w:eastAsia="cs-CZ"/>
          <w14:ligatures w14:val="none"/>
        </w:rPr>
      </w:pPr>
    </w:p>
    <w:p w14:paraId="2F2B745B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C160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</w:p>
    <w:p w14:paraId="311B8F11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94C4802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E733D7B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60A7FD6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BD6FAA6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15A9E34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C73F9F2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cs-CZ"/>
          <w14:ligatures w14:val="none"/>
        </w:rPr>
      </w:pPr>
      <w:r w:rsidRPr="00C1600F">
        <w:rPr>
          <w:rFonts w:ascii="Times New Roman" w:eastAsia="Times New Roman" w:hAnsi="Times New Roman" w:cs="Times New Roman"/>
          <w:color w:val="EE0000"/>
          <w:kern w:val="0"/>
          <w:lang w:eastAsia="cs-CZ"/>
          <w14:ligatures w14:val="none"/>
        </w:rPr>
        <w:t xml:space="preserve">V Žiline dňa </w:t>
      </w:r>
    </w:p>
    <w:p w14:paraId="68489693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3C56131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62E5BD6" w14:textId="77777777" w:rsidR="00C1600F" w:rsidRPr="00C1600F" w:rsidRDefault="00C1600F" w:rsidP="00C160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8663B50" w14:textId="77777777" w:rsidR="00594EF5" w:rsidRDefault="00594EF5"/>
    <w:sectPr w:rsidR="0059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0F"/>
    <w:rsid w:val="00305DB8"/>
    <w:rsid w:val="0040231B"/>
    <w:rsid w:val="0045171E"/>
    <w:rsid w:val="00594EF5"/>
    <w:rsid w:val="00636A35"/>
    <w:rsid w:val="00C1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843F"/>
  <w15:chartTrackingRefBased/>
  <w15:docId w15:val="{B526C07E-80F6-4126-B6DF-55ADCA0E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16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16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16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16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16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16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16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16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16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6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16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16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160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160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160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160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160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1600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16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1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16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16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16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1600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1600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1600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16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1600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1600F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rsid w:val="00C160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bovec@sosstavebn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Marček</dc:creator>
  <cp:keywords/>
  <dc:description/>
  <cp:lastModifiedBy>Gabriel Kovács</cp:lastModifiedBy>
  <cp:revision>2</cp:revision>
  <dcterms:created xsi:type="dcterms:W3CDTF">2026-03-27T20:13:00Z</dcterms:created>
  <dcterms:modified xsi:type="dcterms:W3CDTF">2026-06-08T09:45:00Z</dcterms:modified>
</cp:coreProperties>
</file>